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CAAD" w14:textId="77777777" w:rsidR="00C27ABE" w:rsidRPr="00453149" w:rsidRDefault="00C27ABE" w:rsidP="00AB3D0A">
      <w:pPr>
        <w:spacing w:line="240" w:lineRule="auto"/>
        <w:ind w:right="-284"/>
        <w:jc w:val="both"/>
        <w:rPr>
          <w:rFonts w:ascii="Calibri Light" w:hAnsi="Calibri Light" w:cs="Calibri Light"/>
          <w:b/>
          <w:szCs w:val="22"/>
        </w:rPr>
      </w:pPr>
      <w:r w:rsidRPr="00453149">
        <w:rPr>
          <w:rFonts w:ascii="Calibri Light" w:hAnsi="Calibri Light" w:cs="Calibri Light"/>
          <w:b/>
          <w:szCs w:val="22"/>
        </w:rPr>
        <w:t xml:space="preserve">Anlage 2: </w:t>
      </w:r>
      <w:r w:rsidR="00853E4A" w:rsidRPr="00453149">
        <w:rPr>
          <w:rFonts w:ascii="Calibri Light" w:hAnsi="Calibri Light" w:cs="Calibri Light"/>
          <w:b/>
          <w:bCs/>
          <w:color w:val="000000"/>
          <w:sz w:val="24"/>
        </w:rPr>
        <w:t>Kontaktdatenblatt Netzbetreiber</w:t>
      </w:r>
      <w:r w:rsidR="0070415A" w:rsidRPr="00453149">
        <w:rPr>
          <w:rFonts w:ascii="Calibri Light" w:hAnsi="Calibri Light" w:cs="Calibri Light"/>
          <w:b/>
          <w:bCs/>
          <w:color w:val="000000"/>
          <w:sz w:val="24"/>
        </w:rPr>
        <w:t>/Transportkunde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16"/>
        <w:gridCol w:w="392"/>
        <w:gridCol w:w="1295"/>
        <w:gridCol w:w="126"/>
        <w:gridCol w:w="87"/>
        <w:gridCol w:w="1772"/>
      </w:tblGrid>
      <w:tr w:rsidR="00853E4A" w:rsidRPr="00453149" w14:paraId="36E3C79C" w14:textId="77777777" w:rsidTr="00E675FE">
        <w:trPr>
          <w:trHeight w:val="360"/>
        </w:trPr>
        <w:tc>
          <w:tcPr>
            <w:tcW w:w="8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76C" w14:textId="77777777" w:rsidR="00853E4A" w:rsidRPr="00453149" w:rsidRDefault="00525DF7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24"/>
              </w:rPr>
              <w:t>K</w:t>
            </w:r>
            <w:r w:rsidR="00853E4A" w:rsidRPr="00453149">
              <w:rPr>
                <w:rFonts w:ascii="Calibri Light" w:hAnsi="Calibri Light" w:cs="Calibri Light"/>
                <w:b/>
                <w:bCs/>
                <w:color w:val="000000"/>
                <w:sz w:val="24"/>
              </w:rPr>
              <w:t>ontaktdatenblatt Netzbetreiber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308" w14:textId="06AA39ED" w:rsidR="00853E4A" w:rsidRPr="00453149" w:rsidRDefault="00A6024A" w:rsidP="002E53DA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Stand</w:t>
            </w:r>
            <w:r w:rsidR="00853E4A"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: </w:t>
            </w:r>
            <w:r w:rsidR="008F3006">
              <w:rPr>
                <w:rFonts w:ascii="Calibri Light" w:hAnsi="Calibri Light" w:cs="Calibri Light"/>
                <w:color w:val="000000"/>
                <w:sz w:val="18"/>
                <w:szCs w:val="18"/>
              </w:rPr>
              <w:t>16.01.2023</w:t>
            </w:r>
          </w:p>
        </w:tc>
      </w:tr>
      <w:tr w:rsidR="00853E4A" w:rsidRPr="00453149" w14:paraId="281DBCDB" w14:textId="77777777" w:rsidTr="00E675FE">
        <w:trPr>
          <w:trHeight w:val="240"/>
        </w:trPr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6D6D02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Anschrift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FFBCE8E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2FD57B" w14:textId="77777777" w:rsidR="00853E4A" w:rsidRPr="00453149" w:rsidRDefault="00853E4A" w:rsidP="00EF3BF4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853E4A" w:rsidRPr="00453149" w14:paraId="1F8D0F89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9FD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74CDF" w14:textId="77777777" w:rsidR="00853E4A" w:rsidRPr="00453149" w:rsidRDefault="00EF3BF4" w:rsidP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Mitteldeutsche Netzgesellschaft Gas mbH</w:t>
            </w:r>
            <w:r w:rsidR="00853E4A"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853E4A" w:rsidRPr="00453149" w14:paraId="7289F1F6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C73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7BA9" w14:textId="77777777" w:rsidR="00853E4A" w:rsidRPr="00453149" w:rsidRDefault="00D83122" w:rsidP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Industriestraße 10</w:t>
            </w:r>
            <w:r w:rsidR="00853E4A"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853E4A" w:rsidRPr="00453149" w14:paraId="1D794080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194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gramStart"/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PLZ Ort</w:t>
            </w:r>
            <w:proofErr w:type="gramEnd"/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444D" w14:textId="77777777" w:rsidR="00853E4A" w:rsidRPr="00453149" w:rsidRDefault="00D83122" w:rsidP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06184 Kabelsketal</w:t>
            </w:r>
            <w:r w:rsidR="00853E4A"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853E4A" w:rsidRPr="00453149" w14:paraId="4000248C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229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298F" w14:textId="77777777" w:rsidR="00853E4A" w:rsidRPr="00453149" w:rsidRDefault="00EF3BF4" w:rsidP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+49 800 212 01 20</w:t>
            </w:r>
            <w:r w:rsidR="00853E4A"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EF3BF4" w:rsidRPr="00453149" w14:paraId="30DF753E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147" w14:textId="77777777" w:rsidR="00EF3BF4" w:rsidRPr="00453149" w:rsidRDefault="00EF3BF4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5981" w14:textId="77777777" w:rsidR="00EF3BF4" w:rsidRPr="00453149" w:rsidRDefault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+49 345 216 23 11</w:t>
            </w:r>
          </w:p>
        </w:tc>
      </w:tr>
      <w:tr w:rsidR="00EF3BF4" w:rsidRPr="00453149" w14:paraId="6A42F6FB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9B07" w14:textId="77777777" w:rsidR="00EF3BF4" w:rsidRPr="00453149" w:rsidRDefault="00EF3BF4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044D" w14:textId="77777777" w:rsidR="00EF3BF4" w:rsidRPr="00881AB3" w:rsidRDefault="00692251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EF3BF4" w:rsidRPr="00881AB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www.mitnetz-gas.de</w:t>
              </w:r>
            </w:hyperlink>
          </w:p>
        </w:tc>
      </w:tr>
      <w:tr w:rsidR="00EF3BF4" w:rsidRPr="00453149" w14:paraId="1E884704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E270" w14:textId="77777777" w:rsidR="00EF3BF4" w:rsidRPr="00453149" w:rsidRDefault="00EF3BF4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Umsatzsteuer-ID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A1B3" w14:textId="77777777" w:rsidR="00EF3BF4" w:rsidRPr="00453149" w:rsidRDefault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DE251538934</w:t>
            </w:r>
          </w:p>
        </w:tc>
      </w:tr>
      <w:tr w:rsidR="00853E4A" w:rsidRPr="00453149" w14:paraId="53011DC9" w14:textId="77777777" w:rsidTr="00E675FE">
        <w:trPr>
          <w:trHeight w:val="1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2903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39A5" w14:textId="77777777" w:rsidR="00853E4A" w:rsidRPr="00453149" w:rsidRDefault="00853E4A" w:rsidP="00EF3BF4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BF6" w14:textId="77777777" w:rsidR="00853E4A" w:rsidRPr="00453149" w:rsidRDefault="00853E4A" w:rsidP="00EF3BF4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D14B" w14:textId="77777777" w:rsidR="00853E4A" w:rsidRPr="00453149" w:rsidRDefault="00853E4A" w:rsidP="00EF3BF4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853E4A" w:rsidRPr="00453149" w14:paraId="11C4F595" w14:textId="77777777" w:rsidTr="00E675F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0854E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Marktrolle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C66E0A4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DVGW-Codenummern / Global Location Number (GLN) Gas</w:t>
            </w:r>
          </w:p>
        </w:tc>
      </w:tr>
      <w:tr w:rsidR="00EF3BF4" w:rsidRPr="00453149" w14:paraId="18C02D44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E4C" w14:textId="77777777" w:rsidR="00EF3BF4" w:rsidRPr="00453149" w:rsidRDefault="00EF3BF4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Verteilernetzbetreiber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76A27" w14:textId="77777777" w:rsidR="00EF3BF4" w:rsidRPr="00453149" w:rsidRDefault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9870028600004</w:t>
            </w:r>
          </w:p>
        </w:tc>
      </w:tr>
      <w:tr w:rsidR="00EF3BF4" w:rsidRPr="00453149" w14:paraId="47619D64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E0A" w14:textId="77777777" w:rsidR="00EF3BF4" w:rsidRPr="00453149" w:rsidRDefault="00EF3BF4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Messstellenbetreiber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A249" w14:textId="77777777" w:rsidR="00EF3BF4" w:rsidRPr="00453149" w:rsidRDefault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9800191100003</w:t>
            </w:r>
          </w:p>
        </w:tc>
      </w:tr>
      <w:tr w:rsidR="00853E4A" w:rsidRPr="00453149" w14:paraId="6CD65FE0" w14:textId="77777777" w:rsidTr="00E675FE">
        <w:trPr>
          <w:trHeight w:hRule="exact" w:val="1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DB20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D47" w14:textId="77777777" w:rsidR="00853E4A" w:rsidRPr="00453149" w:rsidRDefault="00853E4A" w:rsidP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E8B" w14:textId="77777777" w:rsidR="00853E4A" w:rsidRPr="00453149" w:rsidRDefault="00853E4A" w:rsidP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47E" w14:textId="77777777" w:rsidR="00853E4A" w:rsidRPr="00453149" w:rsidRDefault="00853E4A" w:rsidP="00EF3BF4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53E4A" w:rsidRPr="00453149" w14:paraId="7BF93B1A" w14:textId="77777777" w:rsidTr="00E675FE">
        <w:trPr>
          <w:trHeight w:val="2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2906DD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E-Mail-Adresse für den elektronischen Datenaustausch (1:1 Marktkommunikation)</w:t>
            </w:r>
          </w:p>
        </w:tc>
      </w:tr>
      <w:tr w:rsidR="00853E4A" w:rsidRPr="00453149" w14:paraId="4C7FCD54" w14:textId="77777777" w:rsidTr="00E675FE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5D472A" w14:textId="77777777" w:rsidR="00853E4A" w:rsidRPr="00453149" w:rsidRDefault="00692251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="00853E4A" w:rsidRPr="00453149">
                <w:rPr>
                  <w:rStyle w:val="Hyperlink"/>
                  <w:rFonts w:ascii="Calibri Light" w:hAnsi="Calibri Light" w:cs="Calibri Light"/>
                  <w:b/>
                </w:rPr>
                <w:t> </w:t>
              </w:r>
              <w:r w:rsidR="002E53DA" w:rsidRPr="00453149">
                <w:rPr>
                  <w:rStyle w:val="Hyperlink"/>
                  <w:rFonts w:ascii="Calibri Light" w:hAnsi="Calibri Light" w:cs="Calibri Light"/>
                  <w:b/>
                  <w:sz w:val="18"/>
                  <w:szCs w:val="18"/>
                </w:rPr>
                <w:t>edi@mitnetz-gas.net</w:t>
              </w:r>
            </w:hyperlink>
          </w:p>
        </w:tc>
      </w:tr>
      <w:tr w:rsidR="00853E4A" w:rsidRPr="00453149" w14:paraId="74C4538F" w14:textId="77777777" w:rsidTr="00E675FE">
        <w:trPr>
          <w:trHeight w:val="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CC2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983D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1601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6E4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53E4A" w:rsidRPr="00453149" w14:paraId="1CA2E9F5" w14:textId="77777777" w:rsidTr="00E675FE">
        <w:trPr>
          <w:trHeight w:val="49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832C" w14:textId="77777777" w:rsidR="00853E4A" w:rsidRPr="00453149" w:rsidRDefault="00853E4A" w:rsidP="0070415A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Wir senden und akzeptieren EDIFACT-Nachrichten grundsätzlich nur im aktuellen, von der Bundesnetzagentur vorgegebenen Format.</w:t>
            </w:r>
          </w:p>
        </w:tc>
      </w:tr>
      <w:tr w:rsidR="00853E4A" w:rsidRPr="00453149" w14:paraId="6A74D696" w14:textId="77777777" w:rsidTr="00E675FE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0D9C" w14:textId="7777777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Für Anfragen </w:t>
            </w: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  <w:u w:val="single"/>
              </w:rPr>
              <w:t>außerhalb der Standard-EDIFACT-Kommunikation</w:t>
            </w: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benutzen Sie bitte folgende Kommunikationsadressen:</w:t>
            </w:r>
          </w:p>
        </w:tc>
      </w:tr>
      <w:tr w:rsidR="00853E4A" w:rsidRPr="00453149" w14:paraId="3B00CBEF" w14:textId="77777777" w:rsidTr="00E675FE">
        <w:trPr>
          <w:trHeight w:val="2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F592C2F" w14:textId="77777777" w:rsidR="00853E4A" w:rsidRPr="00453149" w:rsidRDefault="00853E4A" w:rsidP="0070415A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Fachliche Ansprechpartner </w:t>
            </w:r>
            <w:r w:rsidR="0070415A"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a</w:t>
            </w: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llgemein</w:t>
            </w:r>
          </w:p>
        </w:tc>
      </w:tr>
      <w:tr w:rsidR="00853E4A" w:rsidRPr="00453149" w14:paraId="3B8AD7D6" w14:textId="77777777" w:rsidTr="008D1840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89C66E5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Thema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241538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4EB765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DE846A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Fax</w:t>
            </w:r>
          </w:p>
        </w:tc>
      </w:tr>
      <w:tr w:rsidR="00272653" w:rsidRPr="00453149" w14:paraId="56444F18" w14:textId="77777777" w:rsidTr="00DA596A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86F3D9" w14:textId="77777777" w:rsidR="00272653" w:rsidRPr="00453149" w:rsidRDefault="00272653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Vertragsmanagement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D2" w14:textId="53345F0C" w:rsidR="00272653" w:rsidRPr="002344EB" w:rsidRDefault="00272653" w:rsidP="00881AB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siehe Ansprechpartner im Anschreiben zum Netznutzungsvertrag</w:t>
            </w:r>
          </w:p>
        </w:tc>
      </w:tr>
      <w:tr w:rsidR="00272653" w:rsidRPr="00453149" w14:paraId="747C1451" w14:textId="77777777" w:rsidTr="00DA596A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9B2257" w14:textId="77777777" w:rsidR="00272653" w:rsidRPr="00453149" w:rsidRDefault="00272653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Lieferantenrahmenvertrag</w:t>
            </w:r>
          </w:p>
        </w:tc>
        <w:tc>
          <w:tcPr>
            <w:tcW w:w="70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36D4" w14:textId="221077B6" w:rsidR="00272653" w:rsidRPr="00453149" w:rsidRDefault="00272653" w:rsidP="00B9226B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72653" w:rsidRPr="00453149" w14:paraId="6C1C0B91" w14:textId="77777777" w:rsidTr="00DA596A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245532" w14:textId="77777777" w:rsidR="00272653" w:rsidRPr="00453149" w:rsidRDefault="00272653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EDI-Vereinbarung</w:t>
            </w:r>
          </w:p>
        </w:tc>
        <w:tc>
          <w:tcPr>
            <w:tcW w:w="70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61C2" w14:textId="5A4417B1" w:rsidR="00272653" w:rsidRPr="00453149" w:rsidRDefault="00272653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272653" w:rsidRPr="00453149" w14:paraId="048A3F58" w14:textId="77777777" w:rsidTr="00DA596A">
        <w:trPr>
          <w:trHeight w:val="3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4AD72" w14:textId="77777777" w:rsidR="00272653" w:rsidRPr="00453149" w:rsidRDefault="00272653" w:rsidP="0078040D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· MSB </w:t>
            </w:r>
          </w:p>
        </w:tc>
        <w:tc>
          <w:tcPr>
            <w:tcW w:w="70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0D3A" w14:textId="70152966" w:rsidR="00272653" w:rsidRPr="00453149" w:rsidRDefault="00272653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A10AD" w:rsidRPr="00453149" w14:paraId="4FC05EF0" w14:textId="77777777" w:rsidTr="008D1840">
        <w:trPr>
          <w:trHeight w:val="1077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29A79" w14:textId="77777777" w:rsidR="00CA10AD" w:rsidRPr="00453149" w:rsidRDefault="00CA10AD" w:rsidP="00CA10AD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EDIFACT</w:t>
            </w:r>
          </w:p>
          <w:p w14:paraId="4A4CC26A" w14:textId="77777777" w:rsidR="00CA10AD" w:rsidRPr="00453149" w:rsidRDefault="00CA10AD" w:rsidP="00CA10A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allgemeine Themen</w:t>
            </w:r>
          </w:p>
          <w:p w14:paraId="7DCB27A9" w14:textId="77777777" w:rsidR="00CA10AD" w:rsidRPr="00453149" w:rsidRDefault="00CA10AD" w:rsidP="00CA10A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Umstellung INVOIC</w:t>
            </w:r>
          </w:p>
          <w:p w14:paraId="75BD765A" w14:textId="77777777" w:rsidR="00CA10AD" w:rsidRPr="00453149" w:rsidRDefault="00CA10AD" w:rsidP="00CA10AD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Verschlüsselung/Signatur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38F" w14:textId="77777777" w:rsidR="00CA10AD" w:rsidRPr="00453149" w:rsidRDefault="00CA10AD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</w:p>
          <w:p w14:paraId="3CFC47FA" w14:textId="23BCCBBE" w:rsidR="00CA10AD" w:rsidRPr="00453149" w:rsidRDefault="00692251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8D1840" w:rsidRPr="00110311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Klaerung-mako@mitnetz-gas.net</w:t>
              </w:r>
            </w:hyperlink>
            <w:r w:rsidR="008D184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3562100C" w14:textId="3F25F7A9" w:rsidR="00CA10AD" w:rsidRPr="00453149" w:rsidRDefault="00692251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CA10AD" w:rsidRPr="00453149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Forderungsmanagement@mitnetz-gas.de</w:t>
              </w:r>
            </w:hyperlink>
          </w:p>
          <w:p w14:paraId="0E0E7394" w14:textId="6BB949C1" w:rsidR="00CA10AD" w:rsidRPr="00453149" w:rsidRDefault="00692251" w:rsidP="00E2103F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8D1840" w:rsidRPr="00110311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Klaerung-mako@mitnetz-gas.net</w:t>
              </w:r>
            </w:hyperlink>
            <w:r w:rsidR="008D184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B8B9" w14:textId="77777777" w:rsidR="002F16EF" w:rsidRPr="00453149" w:rsidRDefault="002F16EF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27DF87BF" w14:textId="77777777" w:rsidR="00CA10AD" w:rsidRPr="00453149" w:rsidRDefault="00CA10A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+49 345 216 28 67</w:t>
            </w:r>
          </w:p>
          <w:p w14:paraId="45676B80" w14:textId="77777777" w:rsidR="00CA10AD" w:rsidRPr="00453149" w:rsidRDefault="00CA10A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+49 800 212 01 20</w:t>
            </w:r>
          </w:p>
          <w:p w14:paraId="2B93E16C" w14:textId="77777777" w:rsidR="00CA10AD" w:rsidRPr="00453149" w:rsidRDefault="00CA10AD" w:rsidP="00E2103F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+49 345 216 28 67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07E" w14:textId="77777777" w:rsidR="00F31503" w:rsidRPr="00453149" w:rsidRDefault="00F31503" w:rsidP="00507B3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  <w:p w14:paraId="03EEBDD3" w14:textId="77777777" w:rsidR="00CA10AD" w:rsidRPr="00453149" w:rsidRDefault="00CA10AD" w:rsidP="00507B3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+49 345 216 35 04</w:t>
            </w:r>
          </w:p>
          <w:p w14:paraId="78F4F847" w14:textId="77777777" w:rsidR="00CA10AD" w:rsidRPr="00453149" w:rsidRDefault="00CA10AD" w:rsidP="00507B3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+49 180 288 44 30 </w:t>
            </w:r>
          </w:p>
          <w:p w14:paraId="68E5B793" w14:textId="77777777" w:rsidR="00CA10AD" w:rsidRPr="00453149" w:rsidRDefault="00CA10AD" w:rsidP="00507B3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+49 345 216 35 04</w:t>
            </w:r>
          </w:p>
        </w:tc>
      </w:tr>
      <w:tr w:rsidR="00CA10AD" w:rsidRPr="00453149" w14:paraId="14B4620A" w14:textId="77777777" w:rsidTr="008D1840">
        <w:trPr>
          <w:trHeight w:val="24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7038B" w14:textId="77777777" w:rsidR="00CA10AD" w:rsidRPr="00453149" w:rsidRDefault="00CA10AD" w:rsidP="00EF3BF4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A39F" w14:textId="77777777" w:rsidR="00CA10AD" w:rsidRPr="00453149" w:rsidRDefault="00CA10AD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C01D" w14:textId="77777777" w:rsidR="00CA10AD" w:rsidRPr="00453149" w:rsidRDefault="00CA10AD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D89B" w14:textId="77777777" w:rsidR="00CA10AD" w:rsidRPr="00453149" w:rsidRDefault="00CA10AD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3E4A" w:rsidRPr="00453149" w14:paraId="2495C7BE" w14:textId="77777777" w:rsidTr="008D1840">
        <w:trPr>
          <w:trHeight w:val="7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828" w14:textId="58863A87" w:rsidR="00853E4A" w:rsidRPr="00453149" w:rsidRDefault="00853E4A" w:rsidP="00EF3BF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30801F77" w14:textId="77777777" w:rsidR="00E675FE" w:rsidRPr="00453149" w:rsidRDefault="00E675FE" w:rsidP="00EF3BF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4F7ECE23" w14:textId="6E726E16" w:rsidR="00BD5B2A" w:rsidRDefault="00BD5B2A" w:rsidP="00EF3BF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36F639A7" w14:textId="77777777" w:rsidR="00881AB3" w:rsidRPr="00453149" w:rsidRDefault="00881AB3" w:rsidP="00EF3BF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1AD42E29" w14:textId="77777777" w:rsidR="0078040D" w:rsidRPr="00453149" w:rsidRDefault="0078040D" w:rsidP="00EF3BF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58FB9663" w14:textId="77777777" w:rsidR="0078040D" w:rsidRPr="00453149" w:rsidRDefault="0078040D" w:rsidP="00EF3BF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658" w14:textId="77777777" w:rsidR="00853E4A" w:rsidRPr="00453149" w:rsidRDefault="00853E4A" w:rsidP="00EF3BF4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BAC4" w14:textId="77777777" w:rsidR="00853E4A" w:rsidRPr="00453149" w:rsidRDefault="00853E4A" w:rsidP="00EF3BF4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C127" w14:textId="77777777" w:rsidR="00853E4A" w:rsidRPr="00453149" w:rsidRDefault="00853E4A" w:rsidP="00EF3BF4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853E4A" w:rsidRPr="00453149" w14:paraId="5D18700C" w14:textId="77777777" w:rsidTr="00E675FE">
        <w:trPr>
          <w:trHeight w:val="2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11C7DF2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lastRenderedPageBreak/>
              <w:t xml:space="preserve">Fachlicher Ansprechpartner GeLi Gas </w:t>
            </w:r>
          </w:p>
        </w:tc>
      </w:tr>
      <w:tr w:rsidR="00853E4A" w:rsidRPr="00453149" w14:paraId="772B4107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8F72F9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Thema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3A828A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AEB7EF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D31075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Fax</w:t>
            </w:r>
          </w:p>
        </w:tc>
      </w:tr>
      <w:tr w:rsidR="00CA10AD" w:rsidRPr="00453149" w14:paraId="715A9D52" w14:textId="77777777" w:rsidTr="00E675F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A925E" w14:textId="77777777" w:rsidR="00CA10AD" w:rsidRPr="00453149" w:rsidRDefault="00CA10AD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UTILMD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E7D" w14:textId="77777777" w:rsidR="00CA10AD" w:rsidRPr="00453149" w:rsidRDefault="00CA10A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8D2" w14:textId="77777777" w:rsidR="00CA10AD" w:rsidRPr="00453149" w:rsidRDefault="00CA10A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EF7" w14:textId="77777777" w:rsidR="00CA10AD" w:rsidRPr="00453149" w:rsidRDefault="00CA10A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752CC" w:rsidRPr="00453149" w14:paraId="26707350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3758" w14:textId="77777777" w:rsidR="00A752CC" w:rsidRPr="00453149" w:rsidRDefault="00A752CC" w:rsidP="00A752CC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Lieferantenwechsel SLP</w:t>
            </w: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BD1" w14:textId="591D78A3" w:rsidR="00A752CC" w:rsidRPr="00453149" w:rsidRDefault="00692251" w:rsidP="00A752CC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8D1840" w:rsidRPr="00110311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elwa_gas@mitnetz-gas.net</w:t>
              </w:r>
            </w:hyperlink>
            <w:r w:rsidR="008D184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A63" w14:textId="77777777" w:rsidR="00A752CC" w:rsidRPr="00453149" w:rsidRDefault="00A752CC" w:rsidP="00A752C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+49 345 216 25 29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386" w14:textId="77777777" w:rsidR="00A752CC" w:rsidRPr="00453149" w:rsidRDefault="00A752CC" w:rsidP="00A752C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+49 345 216 35 32</w:t>
            </w:r>
          </w:p>
        </w:tc>
      </w:tr>
      <w:tr w:rsidR="00A752CC" w:rsidRPr="00453149" w14:paraId="61E9BADE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906A" w14:textId="77777777" w:rsidR="00A752CC" w:rsidRPr="00453149" w:rsidRDefault="00A752CC" w:rsidP="00A752CC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FDF" w14:textId="77777777" w:rsidR="00A752CC" w:rsidRPr="00453149" w:rsidRDefault="00A752CC" w:rsidP="00A752CC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9DED" w14:textId="3D601932" w:rsidR="00A752CC" w:rsidRPr="00453149" w:rsidRDefault="00A752CC" w:rsidP="00A752C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72860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+49 345 216 3</w:t>
            </w:r>
            <w:r w:rsidR="008F3006" w:rsidRPr="00972860">
              <w:rPr>
                <w:rFonts w:ascii="Calibri Light" w:hAnsi="Calibri Light" w:cs="Calibri Light"/>
                <w:color w:val="000000"/>
                <w:sz w:val="18"/>
                <w:szCs w:val="18"/>
              </w:rPr>
              <w:t>5 28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649D" w14:textId="77777777" w:rsidR="00A752CC" w:rsidRPr="00453149" w:rsidRDefault="00A752CC" w:rsidP="00A752C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+49 345 216 35 32</w:t>
            </w:r>
          </w:p>
        </w:tc>
      </w:tr>
      <w:tr w:rsidR="00680C23" w:rsidRPr="00453149" w14:paraId="4A5DDD49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2D101" w14:textId="77777777" w:rsidR="00680C23" w:rsidRPr="00453149" w:rsidRDefault="00680C23" w:rsidP="00A752CC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ED0E" w14:textId="77777777" w:rsidR="00680C23" w:rsidRPr="00453149" w:rsidRDefault="00680C23" w:rsidP="00A752CC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F5D1" w14:textId="24D02C32" w:rsidR="00680C23" w:rsidRPr="00972860" w:rsidRDefault="00680C23" w:rsidP="00A752C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72860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+49 345 216 35 42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5AED" w14:textId="77777777" w:rsidR="00680C23" w:rsidRPr="00453149" w:rsidRDefault="00680C23" w:rsidP="00A752C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672330" w:rsidRPr="00453149" w14:paraId="13C1D0F9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BCB3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- Lieferantenwechsel RLM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801" w14:textId="6FEE86D7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8D1840" w:rsidRPr="00110311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Lieferantenwechsel-RLM@mitnetz-gas.net</w:t>
              </w:r>
            </w:hyperlink>
            <w:r w:rsidR="008D184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432" w14:textId="5912CB3B" w:rsidR="00672330" w:rsidRPr="00972860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972860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+49 345 216 35 </w:t>
            </w:r>
            <w:r w:rsidR="00680C23">
              <w:rPr>
                <w:rFonts w:ascii="Calibri Light" w:hAnsi="Calibri Light" w:cs="Calibri 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6718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+49 345 216 35 32</w:t>
            </w:r>
          </w:p>
        </w:tc>
      </w:tr>
      <w:tr w:rsidR="00672330" w:rsidRPr="00453149" w14:paraId="69A12E1B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9E5A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INVOIC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9785" w14:textId="42AA97C3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672330" w:rsidRPr="00453149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NetzabrechnungSLP@mitnetz-gas.de</w:t>
              </w:r>
            </w:hyperlink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554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+49 800 212 01 20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6374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+49 180 288 44 30 </w:t>
            </w:r>
          </w:p>
        </w:tc>
      </w:tr>
      <w:tr w:rsidR="00672330" w:rsidRPr="00453149" w14:paraId="08AB7E76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142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REMADV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00E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553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3BA1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672330" w:rsidRPr="00453149" w14:paraId="77C4B2C1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F28CB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Zahlungsverkehr/ Debitorenmanagement SLP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CC8DD" w14:textId="258CF0AE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672330" w:rsidRPr="00453149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NetzabrechnungSLP@mitnetz-gas.de</w:t>
              </w:r>
            </w:hyperlink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2AD50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+49 800 212 01 20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FA689" w14:textId="77777777" w:rsidR="00672330" w:rsidRPr="00453149" w:rsidRDefault="00672330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+49 180 288 44 30</w:t>
            </w:r>
          </w:p>
        </w:tc>
      </w:tr>
      <w:tr w:rsidR="00672330" w:rsidRPr="00453149" w14:paraId="08381293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7FE9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Zahlungsverkehr/ Debitorenmanagement RLM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F9C4" w14:textId="2AF9F8B6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672330" w:rsidRPr="00453149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NetzabrechnungGrosskunden@mitnetz-gas.de</w:t>
              </w:r>
            </w:hyperlink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B229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+49 800 212 01 20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C68F" w14:textId="77777777" w:rsidR="00672330" w:rsidRPr="00453149" w:rsidRDefault="00672330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+49 180 288 44 30</w:t>
            </w:r>
          </w:p>
        </w:tc>
      </w:tr>
      <w:tr w:rsidR="00672330" w:rsidRPr="00453149" w14:paraId="29337F81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4D7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Bilanzierung</w:t>
            </w: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8DB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588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26F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672330" w:rsidRPr="00453149" w14:paraId="1CA0C62B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F2DAA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Gas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9644" w14:textId="2526D0AD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8D1840" w:rsidRPr="00110311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Bilanzierung@mitnetz-gas.net</w:t>
              </w:r>
            </w:hyperlink>
            <w:r w:rsidR="008D184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A1CB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+49 345 216 28 69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C295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+49 345 216 35 04</w:t>
            </w:r>
          </w:p>
        </w:tc>
      </w:tr>
      <w:tr w:rsidR="00672330" w:rsidRPr="00453149" w14:paraId="023E97A3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F12CC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Mehr- Mindermengen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F846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58F2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E247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672330" w:rsidRPr="00453149" w14:paraId="59364A6A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F386" w14:textId="77777777" w:rsidR="00672330" w:rsidRPr="00453149" w:rsidRDefault="00672330" w:rsidP="0067233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sz w:val="18"/>
                <w:szCs w:val="18"/>
              </w:rPr>
              <w:t>· Abrechnung</w:t>
            </w: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513" w14:textId="77777777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672330" w:rsidRPr="00453149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MeMi-Abrechnung@mitnetz-gas.de</w:t>
              </w:r>
            </w:hyperlink>
          </w:p>
        </w:tc>
        <w:tc>
          <w:tcPr>
            <w:tcW w:w="16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D8C4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sz w:val="18"/>
                <w:szCs w:val="18"/>
              </w:rPr>
              <w:t>+49 800 212 0120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C041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sz w:val="18"/>
                <w:szCs w:val="18"/>
              </w:rPr>
              <w:t>+49 180 288 4430</w:t>
            </w:r>
          </w:p>
        </w:tc>
      </w:tr>
      <w:tr w:rsidR="00672330" w:rsidRPr="00453149" w14:paraId="0C3AA1AE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A551" w14:textId="77777777" w:rsidR="00672330" w:rsidRPr="00453149" w:rsidRDefault="00672330" w:rsidP="0067233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E1FB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0D95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FE32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672330" w:rsidRPr="00453149" w14:paraId="3CE9C659" w14:textId="77777777" w:rsidTr="00E675FE">
        <w:trPr>
          <w:trHeight w:val="1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7B3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9D4D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38E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D98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672330" w:rsidRPr="00453149" w14:paraId="79018BB7" w14:textId="77777777" w:rsidTr="00E675FE">
        <w:trPr>
          <w:trHeight w:val="2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6B0DE9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Fachlicher Ansprechpartner MSCONS</w:t>
            </w:r>
          </w:p>
        </w:tc>
      </w:tr>
      <w:tr w:rsidR="00672330" w:rsidRPr="00453149" w14:paraId="07FF00AD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59F739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Thema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6E1667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5E5F4E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7B3722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Fax</w:t>
            </w:r>
          </w:p>
        </w:tc>
      </w:tr>
      <w:tr w:rsidR="00672330" w:rsidRPr="00453149" w14:paraId="3158526A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0EC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MSCONS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0CA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42B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B6D8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672330" w:rsidRPr="00453149" w14:paraId="6F724914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6D19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Zählerstände SLP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196" w14:textId="52C72C1E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672330" w:rsidRPr="00453149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NetzabrechnungSLP@mitnetz-gas.de</w:t>
              </w:r>
            </w:hyperlink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5899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+49 800 212 01 20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CF01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+49 180 288 44 30 </w:t>
            </w:r>
          </w:p>
        </w:tc>
      </w:tr>
      <w:tr w:rsidR="00672330" w:rsidRPr="00453149" w14:paraId="07990467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7DE1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MSCONS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CCB9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097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69FD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672330" w:rsidRPr="00453149" w14:paraId="7EBEDF3A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8FB4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Lastgänge RLM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AD48" w14:textId="29B386F5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8D1840" w:rsidRPr="00110311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Bilanzierung@mitnetz-gas.net</w:t>
              </w:r>
            </w:hyperlink>
            <w:r w:rsidR="008D184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622D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+49 345 216 28 69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029B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+49 345 216 35 04</w:t>
            </w:r>
          </w:p>
        </w:tc>
      </w:tr>
      <w:tr w:rsidR="00672330" w:rsidRPr="00453149" w14:paraId="072E3707" w14:textId="77777777" w:rsidTr="00E675FE">
        <w:trPr>
          <w:trHeight w:val="1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BBFD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C5ED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2065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995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672330" w:rsidRPr="00453149" w14:paraId="42569CB0" w14:textId="77777777" w:rsidTr="00E675FE">
        <w:trPr>
          <w:trHeight w:val="2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301AD00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Sonstige Ansprechpartner</w:t>
            </w:r>
          </w:p>
        </w:tc>
      </w:tr>
      <w:tr w:rsidR="00672330" w:rsidRPr="00453149" w14:paraId="3DD481C1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C5EE06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Thema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906BD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946119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5DA6CA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Fax</w:t>
            </w:r>
          </w:p>
        </w:tc>
      </w:tr>
      <w:tr w:rsidR="00672330" w:rsidRPr="00453149" w14:paraId="4E6C8B23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91F2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Technische Fragen (MSCONS (SLP) INVOIC, REMADV, ORDERS, QUOTES, REQOTE und zugehöriger CONTRL, APERAK;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B9AB" w14:textId="77777777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672330" w:rsidRPr="00453149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klaerung-edifact@mitnetz-gas.de</w:t>
              </w:r>
            </w:hyperlink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D46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C56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672330" w:rsidRPr="00453149" w14:paraId="6A3E75E6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AD22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Zahlungsverkehr allgemein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CF04" w14:textId="77777777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672330" w:rsidRPr="00453149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Zahlungsverkehr@mitnetz-gas.de</w:t>
              </w:r>
            </w:hyperlink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1E2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5BC6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sz w:val="18"/>
                <w:szCs w:val="18"/>
              </w:rPr>
              <w:t>+49 355 68 25 37</w:t>
            </w:r>
          </w:p>
        </w:tc>
      </w:tr>
      <w:tr w:rsidR="00672330" w:rsidRPr="00453149" w14:paraId="717E34FA" w14:textId="77777777" w:rsidTr="00E675F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DE27" w14:textId="77777777" w:rsidR="00672330" w:rsidRPr="00453149" w:rsidRDefault="00672330" w:rsidP="00672330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Debitorenmanagement allg.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A0F" w14:textId="2E9AF2E0" w:rsidR="00672330" w:rsidRPr="00453149" w:rsidRDefault="00692251" w:rsidP="00672330">
            <w:pPr>
              <w:rPr>
                <w:rFonts w:ascii="Calibri Light" w:hAnsi="Calibri Light" w:cs="Calibri Light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672330" w:rsidRPr="00453149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Forderungsmanagement@mitnetz-gas.de</w:t>
              </w:r>
            </w:hyperlink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016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F48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F3041B" w:rsidRPr="00453149" w14:paraId="322D1B8E" w14:textId="77777777" w:rsidTr="00E675FE">
        <w:trPr>
          <w:trHeight w:val="24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1C34107" w14:textId="3DF4581C" w:rsidR="00F3041B" w:rsidRPr="00453149" w:rsidRDefault="00F3041B" w:rsidP="00727EB0">
            <w:pPr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A253BB" w14:textId="77777777" w:rsidR="00F3041B" w:rsidRPr="00453149" w:rsidRDefault="00F3041B" w:rsidP="00672330">
            <w:pPr>
              <w:rPr>
                <w:rStyle w:val="Hyperlink"/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72EA87" w14:textId="77777777" w:rsidR="00F3041B" w:rsidRPr="00453149" w:rsidRDefault="00F3041B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9BFC5C" w14:textId="77777777" w:rsidR="00F3041B" w:rsidRPr="00453149" w:rsidRDefault="00F3041B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672330" w:rsidRPr="00453149" w14:paraId="41612DA3" w14:textId="77777777" w:rsidTr="00E675FE">
        <w:trPr>
          <w:trHeight w:val="1066"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6F107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9563C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E1A95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E975A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672330" w:rsidRPr="00453149" w14:paraId="2030F0BC" w14:textId="77777777" w:rsidTr="00E675F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AD2B" w14:textId="77777777" w:rsidR="00672330" w:rsidRPr="00453149" w:rsidRDefault="00672330" w:rsidP="00672330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Bankverbindung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1421" w14:textId="77777777" w:rsidR="00672330" w:rsidRPr="00453149" w:rsidRDefault="00672330" w:rsidP="00672330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78040D" w:rsidRPr="00453149" w14:paraId="6E862697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1F5C" w14:textId="77777777" w:rsidR="0078040D" w:rsidRPr="00453149" w:rsidRDefault="0078040D" w:rsidP="0078040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Name des Kontoinhabers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FD5B5" w14:textId="77777777" w:rsidR="0078040D" w:rsidRPr="00453149" w:rsidRDefault="0078040D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Mitteldeutsche Netzgesellschaft Gas mbH</w:t>
            </w:r>
          </w:p>
        </w:tc>
      </w:tr>
      <w:tr w:rsidR="0078040D" w:rsidRPr="00453149" w14:paraId="4FFA53D9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4A5" w14:textId="77777777" w:rsidR="0078040D" w:rsidRPr="00453149" w:rsidRDefault="0078040D" w:rsidP="0078040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Geldinstitut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D618" w14:textId="77777777" w:rsidR="0078040D" w:rsidRPr="00453149" w:rsidRDefault="0078040D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Commerzbank AG Halle (Saale) </w:t>
            </w:r>
          </w:p>
        </w:tc>
      </w:tr>
      <w:tr w:rsidR="0078040D" w:rsidRPr="00453149" w14:paraId="274475E6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2B5" w14:textId="77777777" w:rsidR="0078040D" w:rsidRPr="00453149" w:rsidRDefault="0078040D" w:rsidP="0078040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12A7" w14:textId="77777777" w:rsidR="0078040D" w:rsidRPr="00453149" w:rsidRDefault="0078040D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DE09800400000111620101 </w:t>
            </w:r>
          </w:p>
        </w:tc>
      </w:tr>
      <w:tr w:rsidR="0078040D" w:rsidRPr="00453149" w14:paraId="642E7EF5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B3F" w14:textId="77777777" w:rsidR="0078040D" w:rsidRPr="00453149" w:rsidRDefault="0078040D" w:rsidP="0078040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BIC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0654" w14:textId="77777777" w:rsidR="0078040D" w:rsidRPr="00453149" w:rsidRDefault="0078040D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COBADEFFXXX</w:t>
            </w:r>
          </w:p>
        </w:tc>
      </w:tr>
      <w:tr w:rsidR="0078040D" w:rsidRPr="00453149" w14:paraId="19E7266C" w14:textId="77777777" w:rsidTr="00E675F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0EA" w14:textId="77777777" w:rsidR="0078040D" w:rsidRPr="00453149" w:rsidRDefault="0078040D" w:rsidP="0078040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Gläubiger-ID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C122" w14:textId="77777777" w:rsidR="0078040D" w:rsidRPr="00453149" w:rsidRDefault="0078040D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Commerzbank AG Halle (Saale) </w:t>
            </w:r>
          </w:p>
        </w:tc>
      </w:tr>
      <w:tr w:rsidR="0078040D" w:rsidRPr="00453149" w14:paraId="7790065D" w14:textId="77777777" w:rsidTr="00E675FE">
        <w:trPr>
          <w:trHeight w:val="10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461" w14:textId="77777777" w:rsidR="0078040D" w:rsidRPr="00453149" w:rsidRDefault="0078040D" w:rsidP="0078040D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E174" w14:textId="77777777" w:rsidR="0078040D" w:rsidRPr="00453149" w:rsidRDefault="0078040D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EE6B" w14:textId="77777777" w:rsidR="0078040D" w:rsidRPr="00453149" w:rsidRDefault="0078040D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917" w14:textId="77777777" w:rsidR="0078040D" w:rsidRPr="00453149" w:rsidRDefault="0078040D" w:rsidP="0078040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6B5103E9" w14:textId="77777777" w:rsidR="004706B5" w:rsidRPr="00453149" w:rsidRDefault="004706B5" w:rsidP="00853E4A">
      <w:pPr>
        <w:tabs>
          <w:tab w:val="left" w:pos="720"/>
        </w:tabs>
        <w:spacing w:before="120" w:line="240" w:lineRule="atLeast"/>
        <w:jc w:val="both"/>
        <w:rPr>
          <w:rFonts w:ascii="Calibri Light" w:hAnsi="Calibri Light" w:cs="Calibri Light"/>
          <w:szCs w:val="22"/>
        </w:rPr>
      </w:pPr>
    </w:p>
    <w:p w14:paraId="1E0FF1AA" w14:textId="77777777" w:rsidR="004706B5" w:rsidRPr="00453149" w:rsidRDefault="004706B5">
      <w:pPr>
        <w:spacing w:after="200" w:line="276" w:lineRule="auto"/>
        <w:rPr>
          <w:rFonts w:ascii="Calibri Light" w:hAnsi="Calibri Light" w:cs="Calibri Light"/>
          <w:szCs w:val="22"/>
        </w:rPr>
      </w:pPr>
      <w:r w:rsidRPr="00453149">
        <w:rPr>
          <w:rFonts w:ascii="Calibri Light" w:hAnsi="Calibri Light" w:cs="Calibri Light"/>
          <w:szCs w:val="22"/>
        </w:rPr>
        <w:br w:type="page"/>
      </w:r>
    </w:p>
    <w:tbl>
      <w:tblPr>
        <w:tblW w:w="10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3383"/>
        <w:gridCol w:w="2276"/>
        <w:gridCol w:w="1712"/>
      </w:tblGrid>
      <w:tr w:rsidR="00853E4A" w:rsidRPr="00453149" w14:paraId="45AC8AEE" w14:textId="77777777" w:rsidTr="004706B5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6CF83" w14:textId="77777777" w:rsidR="00853E4A" w:rsidRPr="00453149" w:rsidRDefault="00853E4A" w:rsidP="00EF3BF4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24"/>
              </w:rPr>
              <w:lastRenderedPageBreak/>
              <w:t>Kontaktdatenblatt Transportkunde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CBD" w14:textId="42D7AFA3" w:rsidR="00853E4A" w:rsidRPr="00453149" w:rsidRDefault="00853E4A" w:rsidP="00B06EEC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Stand: 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E5F6A7A" w14:textId="77777777" w:rsidTr="004706B5">
        <w:trPr>
          <w:trHeight w:val="284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75AB85D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Anschrift</w:t>
            </w:r>
          </w:p>
        </w:tc>
      </w:tr>
      <w:tr w:rsidR="00853E4A" w:rsidRPr="00453149" w14:paraId="7FC9CE8F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7FA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23F9" w14:textId="262EEF5D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163FAF79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29C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24E2" w14:textId="77173CC4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1B1C7242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F5E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gramStart"/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PLZ Ort</w:t>
            </w:r>
            <w:proofErr w:type="gramEnd"/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6BA6" w14:textId="6F61AE32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B298815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53C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36EAC" w14:textId="13C56757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13337CB3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9866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43D1" w14:textId="45FF6FF8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4F3A8E8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955A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56B9E" w14:textId="0B2EA7CC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E8901" w14:textId="77777777" w:rsidR="00853E4A" w:rsidRPr="00453149" w:rsidRDefault="00853E4A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7E7" w14:textId="77777777" w:rsidR="00853E4A" w:rsidRPr="00453149" w:rsidRDefault="00853E4A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853E4A" w:rsidRPr="00453149" w14:paraId="7B25836F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AAC5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Umsatzsteuer-ID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FCEA" w14:textId="2B1A8D96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C1AD6AB" w14:textId="77777777" w:rsidTr="004706B5">
        <w:trPr>
          <w:trHeight w:val="8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5C7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0841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436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2FE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53E4A" w:rsidRPr="00453149" w14:paraId="112A887C" w14:textId="77777777" w:rsidTr="004706B5">
        <w:trPr>
          <w:trHeight w:val="8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AA2108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Marktrolle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C2119D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DVGW-Codenummern / Global Location Number (GLN) Gas</w:t>
            </w:r>
          </w:p>
        </w:tc>
      </w:tr>
      <w:tr w:rsidR="00CB5392" w:rsidRPr="00453149" w14:paraId="6D027260" w14:textId="77777777" w:rsidTr="004706B5">
        <w:trPr>
          <w:trHeight w:val="8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2A55C" w14:textId="77777777" w:rsidR="00CB5392" w:rsidRPr="00453149" w:rsidRDefault="00CB5392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14E899E" w14:textId="77777777" w:rsidR="00CB5392" w:rsidRPr="00453149" w:rsidRDefault="00CB5392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CB5392" w:rsidRPr="00453149" w14:paraId="736EFC30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B002" w14:textId="77777777" w:rsidR="00CB5392" w:rsidRPr="00453149" w:rsidRDefault="00CB5392" w:rsidP="00424A36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3E4A" w:rsidRPr="00453149" w14:paraId="0613B85D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CDB7E0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E-Mail-Adresse für den elektronischen Datenaustausch (1:1 Marktkommunikation)</w:t>
            </w:r>
          </w:p>
        </w:tc>
      </w:tr>
      <w:tr w:rsidR="00853E4A" w:rsidRPr="00453149" w14:paraId="021EC3FA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946CCD" w14:textId="62CDA309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514A06A" w14:textId="77777777" w:rsidTr="004706B5">
        <w:trPr>
          <w:trHeight w:val="8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694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84C7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9E2E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D63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853E4A" w:rsidRPr="00453149" w14:paraId="7C90D8DC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35AC6FD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Vertragsmanagement</w:t>
            </w:r>
          </w:p>
        </w:tc>
      </w:tr>
      <w:tr w:rsidR="00853E4A" w:rsidRPr="00453149" w14:paraId="790387F4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60FD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A77F" w14:textId="5EFAFD38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067A2EC6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8D29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Straße H</w:t>
            </w:r>
            <w:r w:rsidR="00CB5392"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au</w:t>
            </w: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</w:t>
            </w:r>
            <w:r w:rsidR="00CB5392"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</w:t>
            </w: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r.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1891" w14:textId="13C20ECC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25CB79AF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08F8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gramStart"/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PLZ Ort</w:t>
            </w:r>
            <w:proofErr w:type="gramEnd"/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DDEB" w14:textId="5DC1CDB0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D55C3D1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E4FA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F959" w14:textId="4D3CFC64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6A13F864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05C4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E5B3" w14:textId="2829A016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1AD529B" w14:textId="77777777" w:rsidTr="004706B5">
        <w:trPr>
          <w:trHeight w:hRule="exact" w:val="3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19E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F359" w14:textId="69E945C4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E2103F" w:rsidRPr="00453149" w14:paraId="67700E65" w14:textId="77777777" w:rsidTr="004706B5">
        <w:trPr>
          <w:trHeight w:val="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3C4" w14:textId="77777777" w:rsidR="00E2103F" w:rsidRPr="00453149" w:rsidRDefault="00E2103F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BFC6" w14:textId="77777777" w:rsidR="00E2103F" w:rsidRPr="00453149" w:rsidRDefault="00E2103F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C82" w14:textId="77777777" w:rsidR="00E2103F" w:rsidRPr="00453149" w:rsidRDefault="00E2103F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C18C" w14:textId="77777777" w:rsidR="00E2103F" w:rsidRPr="00453149" w:rsidRDefault="00E2103F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53E4A" w:rsidRPr="00453149" w14:paraId="6E67FF16" w14:textId="77777777" w:rsidTr="004706B5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52051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EDIFACT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549" w14:textId="77777777" w:rsidR="00853E4A" w:rsidRPr="00453149" w:rsidRDefault="00853E4A" w:rsidP="0000420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</w:t>
            </w:r>
            <w:r w:rsidR="00004205"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-M</w:t>
            </w: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D8A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Telefon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7D91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Fax </w:t>
            </w:r>
          </w:p>
        </w:tc>
      </w:tr>
      <w:tr w:rsidR="00853E4A" w:rsidRPr="00453149" w14:paraId="39366572" w14:textId="77777777" w:rsidTr="004706B5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FE9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allgemeine Themen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D4C" w14:textId="0C8AC4D5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34F" w14:textId="1A0B9B46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781A" w14:textId="5D7FDE8D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696E98AF" w14:textId="77777777" w:rsidTr="004706B5">
        <w:trPr>
          <w:trHeight w:val="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A4BF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Umstellung INVOIC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786" w14:textId="26BF58A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2E80" w14:textId="3EC1F0A6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0C6" w14:textId="5D2737F1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8C84A4D" w14:textId="77777777" w:rsidTr="004706B5">
        <w:trPr>
          <w:trHeight w:val="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5C0C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· Verschlüsselung/Signatur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679" w14:textId="55A21FE9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8D3" w14:textId="649CC646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11AF" w14:textId="37C4E060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  <w:r w:rsidR="00414B17"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B17" w:rsidRPr="00BC4230">
              <w:rPr>
                <w:rFonts w:cs="Calibri Light"/>
              </w:rPr>
              <w:instrText xml:space="preserve"> FORMTEXT </w:instrText>
            </w:r>
            <w:r w:rsidR="00414B17" w:rsidRPr="00BC4230">
              <w:rPr>
                <w:rFonts w:cs="Calibri Light"/>
              </w:rPr>
            </w:r>
            <w:r w:rsidR="00414B17" w:rsidRPr="00BC4230">
              <w:rPr>
                <w:rFonts w:cs="Calibri Light"/>
              </w:rPr>
              <w:fldChar w:fldCharType="separate"/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  <w:noProof/>
              </w:rPr>
              <w:t> </w:t>
            </w:r>
            <w:r w:rsidR="00414B17"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4B6C9D0E" w14:textId="77777777" w:rsidTr="004706B5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31C" w14:textId="77777777" w:rsidR="00853E4A" w:rsidRPr="00453149" w:rsidRDefault="00853E4A" w:rsidP="00424A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BD2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82D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6BBA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53E4A" w:rsidRPr="00453149" w14:paraId="3302618A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0D1FDCD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Bilanzkreismanagement</w:t>
            </w:r>
          </w:p>
        </w:tc>
      </w:tr>
      <w:tr w:rsidR="00853E4A" w:rsidRPr="00453149" w14:paraId="39F45E7D" w14:textId="77777777" w:rsidTr="004706B5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AA38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Bilanzkreisverantwortlicher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3244D" w14:textId="0F55FCF4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1B3C2E35" w14:textId="77777777" w:rsidTr="004706B5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A3F2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Bilanzkreis (EIC-Code)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6025" w14:textId="4F5A3108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70257A0" w14:textId="77777777" w:rsidTr="004706B5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4A8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DB415" w14:textId="327F01EB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19BD6CE9" w14:textId="77777777" w:rsidTr="004706B5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8B3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E35F" w14:textId="42749B04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1269A690" w14:textId="77777777" w:rsidTr="004706B5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F5E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gramStart"/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PLZ Ort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DFE2" w14:textId="0C3AE8E9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2BD7F33B" w14:textId="77777777" w:rsidTr="004706B5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465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ABED6" w14:textId="5A6DBC26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487F3FF9" w14:textId="77777777" w:rsidTr="004706B5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FF5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5575" w14:textId="44AC68AF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54782AAF" w14:textId="77777777" w:rsidTr="00453149">
        <w:trPr>
          <w:trHeight w:val="4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13DC" w14:textId="77777777" w:rsidR="00E675FE" w:rsidRDefault="00E675FE" w:rsidP="00424A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E60DA3D" w14:textId="15884662" w:rsidR="003E6046" w:rsidRDefault="003E6046" w:rsidP="00424A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800D427" w14:textId="77777777" w:rsidR="00414B17" w:rsidRDefault="00414B17" w:rsidP="00424A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1A23C63" w14:textId="77777777" w:rsidR="003E6046" w:rsidRDefault="003E6046" w:rsidP="00424A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17CEF8C" w14:textId="77777777" w:rsidR="003E6046" w:rsidRDefault="003E6046" w:rsidP="00424A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C5FE76" w14:textId="00FE8D2E" w:rsidR="003E6046" w:rsidRPr="00453149" w:rsidRDefault="003E6046" w:rsidP="00424A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C7E3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332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D5F0" w14:textId="77777777" w:rsidR="00853E4A" w:rsidRPr="00453149" w:rsidRDefault="00853E4A" w:rsidP="00424A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53E4A" w:rsidRPr="00453149" w14:paraId="24677616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10A54E4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lastRenderedPageBreak/>
              <w:t>An-, Abmeldung zur Netznutzung</w:t>
            </w:r>
          </w:p>
        </w:tc>
      </w:tr>
      <w:tr w:rsidR="00853E4A" w:rsidRPr="00453149" w14:paraId="65FBCCA7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9DE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38540" w14:textId="6759E627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61B72AA3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BCC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3E84" w14:textId="58F45D9D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237C8246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A381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gramStart"/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PLZ Ort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C621B" w14:textId="475371CF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C9660F1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072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CE62" w14:textId="363426B5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7C6A4F0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122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2F68" w14:textId="4941146F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4F4E776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447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DD083" w14:textId="5A55F183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7D7F1E" w:rsidRPr="00453149" w14:paraId="7CB630DF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8AB5" w14:textId="77777777" w:rsidR="007D7F1E" w:rsidRPr="00453149" w:rsidRDefault="007D7F1E" w:rsidP="00424A3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53E4A" w:rsidRPr="00453149" w14:paraId="17B7C81D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747DC33C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Unterbrechung der Netznutzung </w:t>
            </w:r>
          </w:p>
        </w:tc>
      </w:tr>
      <w:tr w:rsidR="00853E4A" w:rsidRPr="00453149" w14:paraId="312CEB9E" w14:textId="77777777" w:rsidTr="00313C2B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4C8FF" w14:textId="77777777" w:rsidR="00853E4A" w:rsidRPr="00453149" w:rsidRDefault="00853E4A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Cs/>
                <w:sz w:val="18"/>
                <w:szCs w:val="18"/>
              </w:rPr>
              <w:t>Name, Vorname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1F848E" w14:textId="02AF2E1A" w:rsidR="00853E4A" w:rsidRPr="00453149" w:rsidRDefault="00414B17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5120382" w14:textId="77777777" w:rsidTr="00313C2B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7DBEF" w14:textId="77777777" w:rsidR="00853E4A" w:rsidRPr="00453149" w:rsidRDefault="00853E4A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Cs/>
                <w:sz w:val="18"/>
                <w:szCs w:val="18"/>
              </w:rPr>
              <w:t>Straße Hausnr.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9D2E9C" w14:textId="6E745B5D" w:rsidR="00853E4A" w:rsidRPr="00453149" w:rsidRDefault="00414B17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6CE15065" w14:textId="77777777" w:rsidTr="00313C2B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D5298" w14:textId="77777777" w:rsidR="00853E4A" w:rsidRPr="00453149" w:rsidRDefault="00853E4A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proofErr w:type="gramStart"/>
            <w:r w:rsidRPr="00453149">
              <w:rPr>
                <w:rFonts w:ascii="Calibri Light" w:hAnsi="Calibri Light" w:cs="Calibri Light"/>
                <w:bCs/>
                <w:sz w:val="18"/>
                <w:szCs w:val="18"/>
              </w:rPr>
              <w:t>PLZ Ort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F645D1" w14:textId="47A55912" w:rsidR="00853E4A" w:rsidRPr="00453149" w:rsidRDefault="00414B17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01FBEA52" w14:textId="77777777" w:rsidTr="00313C2B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61B12" w14:textId="77777777" w:rsidR="00853E4A" w:rsidRPr="00453149" w:rsidRDefault="00853E4A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Cs/>
                <w:sz w:val="18"/>
                <w:szCs w:val="18"/>
              </w:rPr>
              <w:t>Telefon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D93611" w14:textId="61FFBFF2" w:rsidR="00853E4A" w:rsidRPr="00453149" w:rsidRDefault="00414B17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57491122" w14:textId="77777777" w:rsidTr="00313C2B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8EB7C" w14:textId="77777777" w:rsidR="00853E4A" w:rsidRPr="00453149" w:rsidRDefault="00853E4A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Cs/>
                <w:sz w:val="18"/>
                <w:szCs w:val="18"/>
              </w:rPr>
              <w:t>Fax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4EC785" w14:textId="7EAC9D0C" w:rsidR="00853E4A" w:rsidRPr="00453149" w:rsidRDefault="00414B17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27D65E7" w14:textId="77777777" w:rsidTr="00313C2B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231AB2" w14:textId="77777777" w:rsidR="00853E4A" w:rsidRPr="00453149" w:rsidRDefault="00853E4A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Cs/>
                <w:sz w:val="18"/>
                <w:szCs w:val="18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C3F43B" w14:textId="708D92F8" w:rsidR="00853E4A" w:rsidRPr="00453149" w:rsidRDefault="00414B17" w:rsidP="00424A36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607B028F" w14:textId="77777777" w:rsidTr="004706B5">
        <w:trPr>
          <w:trHeight w:hRule="exact" w:val="85"/>
        </w:trPr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BB5364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</w:p>
        </w:tc>
      </w:tr>
      <w:tr w:rsidR="00853E4A" w:rsidRPr="00453149" w14:paraId="2130DAC4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A1E22FB" w14:textId="77777777" w:rsidR="00853E4A" w:rsidRPr="00453149" w:rsidRDefault="00853E4A" w:rsidP="00424A36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Messwerte</w:t>
            </w:r>
          </w:p>
        </w:tc>
      </w:tr>
      <w:tr w:rsidR="00853E4A" w:rsidRPr="00453149" w14:paraId="5C20BB13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409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DE60" w14:textId="011814F6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5CBB232" w14:textId="77777777" w:rsidTr="00313C2B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C90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E4DC" w14:textId="769FAC94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23DCD212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60C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gramStart"/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PLZ Ort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53D5" w14:textId="69774CC7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52841ED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BF26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0101" w14:textId="0E076E9C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A27638D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4A4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8EA6" w14:textId="61AB8C80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5042D8D7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B9F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5EC9C" w14:textId="38CEBFA9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2A3CE168" w14:textId="77777777" w:rsidTr="004706B5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47A" w14:textId="77777777" w:rsidR="00853E4A" w:rsidRPr="00453149" w:rsidRDefault="00853E4A" w:rsidP="00424A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407" w14:textId="77777777" w:rsidR="00853E4A" w:rsidRPr="00453149" w:rsidRDefault="00853E4A" w:rsidP="00414B1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3DC" w14:textId="77777777" w:rsidR="00853E4A" w:rsidRPr="00453149" w:rsidRDefault="00853E4A" w:rsidP="00414B1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E87" w14:textId="77777777" w:rsidR="00853E4A" w:rsidRPr="00453149" w:rsidRDefault="00853E4A" w:rsidP="00414B1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53E4A" w:rsidRPr="00453149" w14:paraId="2807BF7F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CA02DBE" w14:textId="77777777" w:rsidR="00853E4A" w:rsidRPr="00453149" w:rsidRDefault="00853E4A" w:rsidP="00414B1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Rechnungen</w:t>
            </w:r>
          </w:p>
        </w:tc>
      </w:tr>
      <w:tr w:rsidR="00853E4A" w:rsidRPr="00453149" w14:paraId="6E1FBDEE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2D26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Name, Vorname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E59E" w14:textId="03819781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5B00BF1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4401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Straße Hausnr.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AD9C" w14:textId="38316112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1DBC30A1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0752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proofErr w:type="gramStart"/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PLZ Ort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CED9" w14:textId="30F14EAD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3BABB803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4324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8DD4" w14:textId="34F34DC9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4FB64B3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532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EB4A" w14:textId="6DC4D698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7256CACD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19AA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8BA9" w14:textId="7CA68451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17C541F4" w14:textId="77777777" w:rsidTr="004706B5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6C8" w14:textId="77777777" w:rsidR="00853E4A" w:rsidRPr="00453149" w:rsidRDefault="00853E4A" w:rsidP="00424A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B753" w14:textId="77777777" w:rsidR="00853E4A" w:rsidRPr="00453149" w:rsidRDefault="00853E4A" w:rsidP="00414B1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543" w14:textId="77777777" w:rsidR="00853E4A" w:rsidRPr="00453149" w:rsidRDefault="00853E4A" w:rsidP="00414B1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0854" w14:textId="77777777" w:rsidR="00853E4A" w:rsidRPr="00453149" w:rsidRDefault="00853E4A" w:rsidP="00414B1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53E4A" w:rsidRPr="00453149" w14:paraId="18A96E04" w14:textId="77777777" w:rsidTr="004706B5">
        <w:trPr>
          <w:trHeight w:val="8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57FF367" w14:textId="77777777" w:rsidR="00853E4A" w:rsidRPr="00453149" w:rsidRDefault="00853E4A" w:rsidP="00414B1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Bankverbindung</w:t>
            </w:r>
          </w:p>
        </w:tc>
      </w:tr>
      <w:tr w:rsidR="00A07D22" w:rsidRPr="00453149" w14:paraId="655B7039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60C0" w14:textId="77777777" w:rsidR="00A07D22" w:rsidRPr="00453149" w:rsidRDefault="00A07D22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Name des Kontoinhabers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282A9" w14:textId="20ACADDF" w:rsidR="00A07D22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1A1D2226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2B05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Geldinstitut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69BC" w14:textId="45FA382E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4885D2F4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BEE7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9F7A" w14:textId="44039B91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  <w:tr w:rsidR="00853E4A" w:rsidRPr="00453149" w14:paraId="072D9C22" w14:textId="77777777" w:rsidTr="00313C2B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A6FE" w14:textId="77777777" w:rsidR="00853E4A" w:rsidRPr="00453149" w:rsidRDefault="00853E4A" w:rsidP="00424A3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453149">
              <w:rPr>
                <w:rFonts w:ascii="Calibri Light" w:hAnsi="Calibri Light" w:cs="Calibri Light"/>
                <w:color w:val="000000"/>
                <w:sz w:val="18"/>
                <w:szCs w:val="18"/>
              </w:rPr>
              <w:t>BIC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3BA2" w14:textId="0368AB93" w:rsidR="00853E4A" w:rsidRPr="00453149" w:rsidRDefault="00414B17" w:rsidP="00414B17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C4230">
              <w:rPr>
                <w:rFonts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230">
              <w:rPr>
                <w:rFonts w:cs="Calibri Light"/>
              </w:rPr>
              <w:instrText xml:space="preserve"> FORMTEXT </w:instrText>
            </w:r>
            <w:r w:rsidRPr="00BC4230">
              <w:rPr>
                <w:rFonts w:cs="Calibri Light"/>
              </w:rPr>
            </w:r>
            <w:r w:rsidRPr="00BC4230">
              <w:rPr>
                <w:rFonts w:cs="Calibri Light"/>
              </w:rPr>
              <w:fldChar w:fldCharType="separate"/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  <w:noProof/>
              </w:rPr>
              <w:t> </w:t>
            </w:r>
            <w:r w:rsidRPr="00BC4230">
              <w:rPr>
                <w:rFonts w:cs="Calibri Light"/>
              </w:rPr>
              <w:fldChar w:fldCharType="end"/>
            </w:r>
          </w:p>
        </w:tc>
      </w:tr>
    </w:tbl>
    <w:p w14:paraId="70B253CA" w14:textId="77777777" w:rsidR="00193656" w:rsidRPr="00453149" w:rsidRDefault="00193656" w:rsidP="00424A36">
      <w:pPr>
        <w:spacing w:before="360" w:line="240" w:lineRule="auto"/>
        <w:jc w:val="both"/>
        <w:rPr>
          <w:rFonts w:ascii="Calibri Light" w:hAnsi="Calibri Light" w:cs="Calibri Light"/>
        </w:rPr>
      </w:pPr>
    </w:p>
    <w:sectPr w:rsidR="00193656" w:rsidRPr="00453149" w:rsidSect="00E675FE">
      <w:headerReference w:type="default" r:id="rId24"/>
      <w:footerReference w:type="default" r:id="rId25"/>
      <w:pgSz w:w="11906" w:h="16838"/>
      <w:pgMar w:top="1135" w:right="707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203B" w14:textId="77777777" w:rsidR="00A46A5A" w:rsidRDefault="00A46A5A" w:rsidP="00C27ABE">
      <w:pPr>
        <w:spacing w:after="0" w:line="240" w:lineRule="auto"/>
      </w:pPr>
      <w:r>
        <w:separator/>
      </w:r>
    </w:p>
  </w:endnote>
  <w:endnote w:type="continuationSeparator" w:id="0">
    <w:p w14:paraId="3390C799" w14:textId="77777777" w:rsidR="00A46A5A" w:rsidRDefault="00A46A5A" w:rsidP="00C2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B0EE" w14:textId="59693BA2" w:rsidR="004706B5" w:rsidRPr="00453149" w:rsidRDefault="004706B5" w:rsidP="001F56AF">
    <w:pPr>
      <w:pStyle w:val="Fuzeile"/>
      <w:pBdr>
        <w:top w:val="none" w:sz="0" w:space="0" w:color="auto"/>
      </w:pBdr>
      <w:tabs>
        <w:tab w:val="clear" w:pos="7938"/>
        <w:tab w:val="clear" w:pos="9129"/>
        <w:tab w:val="center" w:pos="4536"/>
        <w:tab w:val="right" w:pos="9072"/>
      </w:tabs>
      <w:spacing w:line="240" w:lineRule="auto"/>
      <w:rPr>
        <w:rFonts w:ascii="Calibri Light" w:hAnsi="Calibri Light" w:cs="Calibri Light"/>
        <w:sz w:val="18"/>
        <w:szCs w:val="20"/>
      </w:rPr>
    </w:pPr>
    <w:r w:rsidRPr="00453149">
      <w:rPr>
        <w:rFonts w:ascii="Calibri Light" w:hAnsi="Calibri Light" w:cs="Calibri Light"/>
        <w:sz w:val="18"/>
        <w:szCs w:val="18"/>
      </w:rPr>
      <w:t>Anlage</w:t>
    </w:r>
    <w:r w:rsidR="00C96280" w:rsidRPr="00453149">
      <w:rPr>
        <w:rFonts w:ascii="Calibri Light" w:hAnsi="Calibri Light" w:cs="Calibri Light"/>
        <w:sz w:val="18"/>
        <w:szCs w:val="18"/>
      </w:rPr>
      <w:t>_</w:t>
    </w:r>
    <w:r w:rsidRPr="00453149">
      <w:rPr>
        <w:rFonts w:ascii="Calibri Light" w:hAnsi="Calibri Light" w:cs="Calibri Light"/>
        <w:sz w:val="18"/>
        <w:szCs w:val="18"/>
      </w:rPr>
      <w:t>2_</w:t>
    </w:r>
    <w:r w:rsidRPr="00453149">
      <w:rPr>
        <w:rFonts w:ascii="Calibri Light" w:hAnsi="Calibri Light" w:cs="Calibri Light"/>
        <w:sz w:val="18"/>
        <w:szCs w:val="20"/>
      </w:rPr>
      <w:t xml:space="preserve"> </w:t>
    </w:r>
    <w:r w:rsidR="00453149" w:rsidRPr="00453149">
      <w:rPr>
        <w:rFonts w:ascii="Calibri Light" w:hAnsi="Calibri Light" w:cs="Calibri Light"/>
        <w:sz w:val="18"/>
        <w:szCs w:val="20"/>
      </w:rPr>
      <w:t>NNV</w:t>
    </w:r>
    <w:r w:rsidR="0080153D" w:rsidRPr="00453149">
      <w:rPr>
        <w:rFonts w:ascii="Calibri Light" w:hAnsi="Calibri Light" w:cs="Calibri Light"/>
        <w:sz w:val="18"/>
        <w:szCs w:val="20"/>
      </w:rPr>
      <w:t>_MITNETZ GAS_20</w:t>
    </w:r>
    <w:r w:rsidR="004F431E" w:rsidRPr="00453149">
      <w:rPr>
        <w:rFonts w:ascii="Calibri Light" w:hAnsi="Calibri Light" w:cs="Calibri Light"/>
        <w:sz w:val="18"/>
        <w:szCs w:val="20"/>
      </w:rPr>
      <w:t>22</w:t>
    </w:r>
    <w:r w:rsidR="0080153D" w:rsidRPr="00453149">
      <w:rPr>
        <w:rFonts w:ascii="Calibri Light" w:hAnsi="Calibri Light" w:cs="Calibri Light"/>
        <w:sz w:val="18"/>
        <w:szCs w:val="20"/>
      </w:rPr>
      <w:t>-1</w:t>
    </w:r>
    <w:r w:rsidR="00272653">
      <w:rPr>
        <w:rFonts w:ascii="Calibri Light" w:hAnsi="Calibri Light" w:cs="Calibri Light"/>
        <w:sz w:val="18"/>
        <w:szCs w:val="20"/>
      </w:rPr>
      <w:t>1</w:t>
    </w:r>
    <w:r w:rsidR="0080153D" w:rsidRPr="00453149">
      <w:rPr>
        <w:rFonts w:ascii="Calibri Light" w:hAnsi="Calibri Light" w:cs="Calibri Light"/>
        <w:sz w:val="18"/>
        <w:szCs w:val="20"/>
      </w:rPr>
      <w:t>_KoV_X</w:t>
    </w:r>
    <w:r w:rsidR="00BD5B2A" w:rsidRPr="00453149">
      <w:rPr>
        <w:rFonts w:ascii="Calibri Light" w:hAnsi="Calibri Light" w:cs="Calibri Light"/>
        <w:sz w:val="18"/>
        <w:szCs w:val="20"/>
      </w:rPr>
      <w:t>III</w:t>
    </w:r>
    <w:r w:rsidR="0080153D" w:rsidRPr="00453149">
      <w:rPr>
        <w:rFonts w:ascii="Calibri Light" w:hAnsi="Calibri Light" w:cs="Calibri Light"/>
        <w:sz w:val="18"/>
        <w:szCs w:val="20"/>
      </w:rPr>
      <w:t>_vom_</w:t>
    </w:r>
    <w:r w:rsidR="00272653">
      <w:rPr>
        <w:rFonts w:ascii="Calibri Light" w:hAnsi="Calibri Light" w:cs="Calibri Light"/>
        <w:sz w:val="18"/>
        <w:szCs w:val="20"/>
      </w:rPr>
      <w:t>31</w:t>
    </w:r>
    <w:r w:rsidR="00BD5B2A" w:rsidRPr="00453149">
      <w:rPr>
        <w:rFonts w:ascii="Calibri Light" w:hAnsi="Calibri Light" w:cs="Calibri Light"/>
        <w:sz w:val="18"/>
        <w:szCs w:val="20"/>
      </w:rPr>
      <w:t>.</w:t>
    </w:r>
    <w:r w:rsidR="00272653">
      <w:rPr>
        <w:rFonts w:ascii="Calibri Light" w:hAnsi="Calibri Light" w:cs="Calibri Light"/>
        <w:sz w:val="18"/>
        <w:szCs w:val="20"/>
      </w:rPr>
      <w:t>03</w:t>
    </w:r>
    <w:r w:rsidR="00BD5B2A" w:rsidRPr="00453149">
      <w:rPr>
        <w:rFonts w:ascii="Calibri Light" w:hAnsi="Calibri Light" w:cs="Calibri Light"/>
        <w:sz w:val="18"/>
        <w:szCs w:val="20"/>
      </w:rPr>
      <w:t>.2022</w:t>
    </w:r>
    <w:r w:rsidRPr="00453149">
      <w:rPr>
        <w:rFonts w:ascii="Calibri Light" w:hAnsi="Calibri Light" w:cs="Calibri Light"/>
        <w:sz w:val="18"/>
        <w:szCs w:val="20"/>
      </w:rPr>
      <w:tab/>
      <w:t xml:space="preserve">Seite </w:t>
    </w:r>
    <w:r w:rsidR="004B1DA8" w:rsidRPr="00453149">
      <w:rPr>
        <w:rFonts w:ascii="Calibri Light" w:hAnsi="Calibri Light" w:cs="Calibri Light"/>
        <w:sz w:val="18"/>
        <w:szCs w:val="20"/>
      </w:rPr>
      <w:fldChar w:fldCharType="begin"/>
    </w:r>
    <w:r w:rsidRPr="00453149">
      <w:rPr>
        <w:rFonts w:ascii="Calibri Light" w:hAnsi="Calibri Light" w:cs="Calibri Light"/>
        <w:sz w:val="18"/>
        <w:szCs w:val="20"/>
      </w:rPr>
      <w:instrText xml:space="preserve"> PAGE   \* MERGEFORMAT </w:instrText>
    </w:r>
    <w:r w:rsidR="004B1DA8" w:rsidRPr="00453149">
      <w:rPr>
        <w:rFonts w:ascii="Calibri Light" w:hAnsi="Calibri Light" w:cs="Calibri Light"/>
        <w:sz w:val="18"/>
        <w:szCs w:val="20"/>
      </w:rPr>
      <w:fldChar w:fldCharType="separate"/>
    </w:r>
    <w:r w:rsidR="002E53DA" w:rsidRPr="00453149">
      <w:rPr>
        <w:rFonts w:ascii="Calibri Light" w:hAnsi="Calibri Light" w:cs="Calibri Light"/>
        <w:noProof/>
        <w:sz w:val="18"/>
        <w:szCs w:val="20"/>
      </w:rPr>
      <w:t>1</w:t>
    </w:r>
    <w:r w:rsidR="004B1DA8" w:rsidRPr="00453149">
      <w:rPr>
        <w:rFonts w:ascii="Calibri Light" w:hAnsi="Calibri Light" w:cs="Calibri Light"/>
        <w:sz w:val="18"/>
        <w:szCs w:val="20"/>
      </w:rPr>
      <w:fldChar w:fldCharType="end"/>
    </w:r>
    <w:r w:rsidRPr="00453149">
      <w:rPr>
        <w:rFonts w:ascii="Calibri Light" w:hAnsi="Calibri Light" w:cs="Calibri Light"/>
        <w:sz w:val="18"/>
        <w:szCs w:val="20"/>
      </w:rPr>
      <w:t xml:space="preserve"> von 5</w:t>
    </w:r>
  </w:p>
  <w:p w14:paraId="1DCE6385" w14:textId="77777777" w:rsidR="004706B5" w:rsidRPr="00453149" w:rsidRDefault="004706B5" w:rsidP="001F56AF">
    <w:pPr>
      <w:pStyle w:val="Fuzeile"/>
      <w:pBdr>
        <w:top w:val="none" w:sz="0" w:space="0" w:color="auto"/>
      </w:pBdr>
      <w:rPr>
        <w:rFonts w:ascii="Calibri Light" w:hAnsi="Calibri Light" w:cs="Calibri Light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5C54" w14:textId="77777777" w:rsidR="00A46A5A" w:rsidRDefault="00A46A5A" w:rsidP="00C27ABE">
      <w:pPr>
        <w:spacing w:after="0" w:line="240" w:lineRule="auto"/>
      </w:pPr>
      <w:r>
        <w:separator/>
      </w:r>
    </w:p>
  </w:footnote>
  <w:footnote w:type="continuationSeparator" w:id="0">
    <w:p w14:paraId="69C18A1D" w14:textId="77777777" w:rsidR="00A46A5A" w:rsidRDefault="00A46A5A" w:rsidP="00C2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B44B" w14:textId="5A2AD7ED" w:rsidR="004706B5" w:rsidRPr="00453149" w:rsidRDefault="004706B5" w:rsidP="001F56AF">
    <w:pPr>
      <w:pStyle w:val="Listenabsatz"/>
      <w:spacing w:after="0" w:line="240" w:lineRule="auto"/>
      <w:ind w:left="0"/>
      <w:contextualSpacing/>
      <w:rPr>
        <w:rFonts w:ascii="Calibri Light" w:hAnsi="Calibri Light" w:cs="Calibri Light"/>
        <w:sz w:val="18"/>
        <w:szCs w:val="18"/>
      </w:rPr>
    </w:pPr>
    <w:r w:rsidRPr="00453149">
      <w:rPr>
        <w:rFonts w:ascii="Calibri Light" w:hAnsi="Calibri Light" w:cs="Calibri Light"/>
        <w:sz w:val="18"/>
        <w:szCs w:val="18"/>
      </w:rPr>
      <w:t xml:space="preserve">Anlage 2 zum </w:t>
    </w:r>
    <w:r w:rsidR="00453149" w:rsidRPr="00453149">
      <w:rPr>
        <w:rFonts w:ascii="Calibri Light" w:hAnsi="Calibri Light" w:cs="Calibri Light"/>
        <w:sz w:val="18"/>
        <w:szCs w:val="18"/>
      </w:rPr>
      <w:t>NNV</w:t>
    </w:r>
    <w:r w:rsidRPr="00453149">
      <w:rPr>
        <w:rFonts w:ascii="Calibri Light" w:hAnsi="Calibri Light" w:cs="Calibri Light"/>
        <w:sz w:val="18"/>
        <w:szCs w:val="18"/>
      </w:rPr>
      <w:t xml:space="preserve"> &lt;Nr.&gt; zwischen &lt;TK&gt; und Mitteldeutsche Netzgesellschaft Gas mbH</w:t>
    </w:r>
  </w:p>
  <w:p w14:paraId="3F0262A9" w14:textId="77777777" w:rsidR="004706B5" w:rsidRDefault="004706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F53"/>
    <w:multiLevelType w:val="hybridMultilevel"/>
    <w:tmpl w:val="E4788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205D"/>
    <w:multiLevelType w:val="multilevel"/>
    <w:tmpl w:val="A5B216F0"/>
    <w:lvl w:ilvl="0">
      <w:start w:val="1"/>
      <w:numFmt w:val="decimal"/>
      <w:pStyle w:val="Nummerierung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5"/>
        </w:tabs>
        <w:ind w:left="3005" w:hanging="158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10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E284209"/>
    <w:multiLevelType w:val="hybridMultilevel"/>
    <w:tmpl w:val="92F08B6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074340">
    <w:abstractNumId w:val="1"/>
  </w:num>
  <w:num w:numId="2" w16cid:durableId="466700152">
    <w:abstractNumId w:val="0"/>
  </w:num>
  <w:num w:numId="3" w16cid:durableId="1722901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K3xXvj3AAdpYmLZeVdeAm8MOQwmtM89thWAFD6FzRFude3Ws6BMsV54v9q/qCO97NSR8ZWlOd5pl95Mw76BQ==" w:salt="4WPVkFO6VUYGRkxe3K5s8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E"/>
    <w:rsid w:val="00000486"/>
    <w:rsid w:val="00001AE2"/>
    <w:rsid w:val="00003A3E"/>
    <w:rsid w:val="00004205"/>
    <w:rsid w:val="00005F5D"/>
    <w:rsid w:val="000065CE"/>
    <w:rsid w:val="0000693E"/>
    <w:rsid w:val="00006F47"/>
    <w:rsid w:val="00011EB1"/>
    <w:rsid w:val="000179A7"/>
    <w:rsid w:val="000205E8"/>
    <w:rsid w:val="00023FEA"/>
    <w:rsid w:val="00025C31"/>
    <w:rsid w:val="0002712A"/>
    <w:rsid w:val="00027235"/>
    <w:rsid w:val="00027A71"/>
    <w:rsid w:val="0003390D"/>
    <w:rsid w:val="00033974"/>
    <w:rsid w:val="00037417"/>
    <w:rsid w:val="000421C7"/>
    <w:rsid w:val="00042E41"/>
    <w:rsid w:val="00045490"/>
    <w:rsid w:val="00050308"/>
    <w:rsid w:val="00050EA8"/>
    <w:rsid w:val="00054098"/>
    <w:rsid w:val="00055829"/>
    <w:rsid w:val="00060AC3"/>
    <w:rsid w:val="00061874"/>
    <w:rsid w:val="00062DA8"/>
    <w:rsid w:val="000634F8"/>
    <w:rsid w:val="00064832"/>
    <w:rsid w:val="00066A78"/>
    <w:rsid w:val="000716D3"/>
    <w:rsid w:val="00071BE0"/>
    <w:rsid w:val="00073723"/>
    <w:rsid w:val="0007482C"/>
    <w:rsid w:val="00081BE5"/>
    <w:rsid w:val="0008220F"/>
    <w:rsid w:val="00083817"/>
    <w:rsid w:val="000843F7"/>
    <w:rsid w:val="00085AC8"/>
    <w:rsid w:val="0008657A"/>
    <w:rsid w:val="000902D8"/>
    <w:rsid w:val="000905D7"/>
    <w:rsid w:val="00097798"/>
    <w:rsid w:val="000A125D"/>
    <w:rsid w:val="000A6271"/>
    <w:rsid w:val="000B0AF3"/>
    <w:rsid w:val="000B2235"/>
    <w:rsid w:val="000B26F0"/>
    <w:rsid w:val="000B2FF4"/>
    <w:rsid w:val="000B6218"/>
    <w:rsid w:val="000B6289"/>
    <w:rsid w:val="000B6A96"/>
    <w:rsid w:val="000B7F78"/>
    <w:rsid w:val="000C19A9"/>
    <w:rsid w:val="000C2F0A"/>
    <w:rsid w:val="000C3549"/>
    <w:rsid w:val="000D0CE4"/>
    <w:rsid w:val="000D18F6"/>
    <w:rsid w:val="000D2EAB"/>
    <w:rsid w:val="000D5E02"/>
    <w:rsid w:val="000E1449"/>
    <w:rsid w:val="000E1C5E"/>
    <w:rsid w:val="000E1E92"/>
    <w:rsid w:val="000E20B3"/>
    <w:rsid w:val="000E7166"/>
    <w:rsid w:val="000E71DA"/>
    <w:rsid w:val="000F0927"/>
    <w:rsid w:val="000F6E41"/>
    <w:rsid w:val="000F7C78"/>
    <w:rsid w:val="0010349C"/>
    <w:rsid w:val="00103690"/>
    <w:rsid w:val="00105397"/>
    <w:rsid w:val="00106D61"/>
    <w:rsid w:val="00107D3D"/>
    <w:rsid w:val="00112409"/>
    <w:rsid w:val="00113245"/>
    <w:rsid w:val="00116D99"/>
    <w:rsid w:val="001300B9"/>
    <w:rsid w:val="00130601"/>
    <w:rsid w:val="00131660"/>
    <w:rsid w:val="00140E6D"/>
    <w:rsid w:val="001414DC"/>
    <w:rsid w:val="0014467B"/>
    <w:rsid w:val="00145081"/>
    <w:rsid w:val="001451A2"/>
    <w:rsid w:val="00145632"/>
    <w:rsid w:val="0014565C"/>
    <w:rsid w:val="00146084"/>
    <w:rsid w:val="0014655C"/>
    <w:rsid w:val="0014799F"/>
    <w:rsid w:val="001508C6"/>
    <w:rsid w:val="001526DB"/>
    <w:rsid w:val="00154221"/>
    <w:rsid w:val="001551F6"/>
    <w:rsid w:val="001564E5"/>
    <w:rsid w:val="0015690D"/>
    <w:rsid w:val="001570D6"/>
    <w:rsid w:val="00160280"/>
    <w:rsid w:val="00160313"/>
    <w:rsid w:val="00161839"/>
    <w:rsid w:val="00163412"/>
    <w:rsid w:val="00167043"/>
    <w:rsid w:val="001706C2"/>
    <w:rsid w:val="00172760"/>
    <w:rsid w:val="00173DE5"/>
    <w:rsid w:val="00174AEC"/>
    <w:rsid w:val="00177AA6"/>
    <w:rsid w:val="00181EA4"/>
    <w:rsid w:val="00181ED8"/>
    <w:rsid w:val="00181FF8"/>
    <w:rsid w:val="001831B9"/>
    <w:rsid w:val="001862E6"/>
    <w:rsid w:val="0019142C"/>
    <w:rsid w:val="00191A6C"/>
    <w:rsid w:val="00192415"/>
    <w:rsid w:val="001929A9"/>
    <w:rsid w:val="00193656"/>
    <w:rsid w:val="00193EAF"/>
    <w:rsid w:val="00193F62"/>
    <w:rsid w:val="001964C1"/>
    <w:rsid w:val="0019772C"/>
    <w:rsid w:val="001977E9"/>
    <w:rsid w:val="001A0BEB"/>
    <w:rsid w:val="001A1F37"/>
    <w:rsid w:val="001A3C79"/>
    <w:rsid w:val="001A6257"/>
    <w:rsid w:val="001A715B"/>
    <w:rsid w:val="001B106F"/>
    <w:rsid w:val="001B1DB2"/>
    <w:rsid w:val="001B2F07"/>
    <w:rsid w:val="001B45F6"/>
    <w:rsid w:val="001B63E6"/>
    <w:rsid w:val="001C2CEE"/>
    <w:rsid w:val="001C5633"/>
    <w:rsid w:val="001C7496"/>
    <w:rsid w:val="001E129E"/>
    <w:rsid w:val="001E166D"/>
    <w:rsid w:val="001E1DD9"/>
    <w:rsid w:val="001E2922"/>
    <w:rsid w:val="001E2B3F"/>
    <w:rsid w:val="001E2F79"/>
    <w:rsid w:val="001E761C"/>
    <w:rsid w:val="001F10BC"/>
    <w:rsid w:val="001F10FB"/>
    <w:rsid w:val="001F26C3"/>
    <w:rsid w:val="001F33BB"/>
    <w:rsid w:val="001F349E"/>
    <w:rsid w:val="001F51D8"/>
    <w:rsid w:val="001F56AF"/>
    <w:rsid w:val="001F5C26"/>
    <w:rsid w:val="001F5ED3"/>
    <w:rsid w:val="001F6817"/>
    <w:rsid w:val="001F7442"/>
    <w:rsid w:val="002003D4"/>
    <w:rsid w:val="002011CA"/>
    <w:rsid w:val="002018E6"/>
    <w:rsid w:val="002025F1"/>
    <w:rsid w:val="00203976"/>
    <w:rsid w:val="00203F2B"/>
    <w:rsid w:val="0020735E"/>
    <w:rsid w:val="00207841"/>
    <w:rsid w:val="00210403"/>
    <w:rsid w:val="00210610"/>
    <w:rsid w:val="00212822"/>
    <w:rsid w:val="002132FC"/>
    <w:rsid w:val="0021476A"/>
    <w:rsid w:val="0021635F"/>
    <w:rsid w:val="002167A3"/>
    <w:rsid w:val="00220205"/>
    <w:rsid w:val="0022034C"/>
    <w:rsid w:val="002207F2"/>
    <w:rsid w:val="002211E0"/>
    <w:rsid w:val="00221361"/>
    <w:rsid w:val="00227645"/>
    <w:rsid w:val="00227B74"/>
    <w:rsid w:val="00231A79"/>
    <w:rsid w:val="00231BAF"/>
    <w:rsid w:val="00234349"/>
    <w:rsid w:val="002344EB"/>
    <w:rsid w:val="002368BD"/>
    <w:rsid w:val="00241BA7"/>
    <w:rsid w:val="002431DF"/>
    <w:rsid w:val="00243CDF"/>
    <w:rsid w:val="00243CEC"/>
    <w:rsid w:val="002459FB"/>
    <w:rsid w:val="002520B6"/>
    <w:rsid w:val="00252CEC"/>
    <w:rsid w:val="00255082"/>
    <w:rsid w:val="002602F2"/>
    <w:rsid w:val="0026323B"/>
    <w:rsid w:val="002723E4"/>
    <w:rsid w:val="00272653"/>
    <w:rsid w:val="00273AFF"/>
    <w:rsid w:val="00274F21"/>
    <w:rsid w:val="00277304"/>
    <w:rsid w:val="00281491"/>
    <w:rsid w:val="00281BBC"/>
    <w:rsid w:val="00283F9F"/>
    <w:rsid w:val="00285657"/>
    <w:rsid w:val="00285D14"/>
    <w:rsid w:val="00285D78"/>
    <w:rsid w:val="00285F73"/>
    <w:rsid w:val="00286950"/>
    <w:rsid w:val="002872E7"/>
    <w:rsid w:val="00287AA8"/>
    <w:rsid w:val="00292C0E"/>
    <w:rsid w:val="00293480"/>
    <w:rsid w:val="00295E21"/>
    <w:rsid w:val="00295F53"/>
    <w:rsid w:val="002968F6"/>
    <w:rsid w:val="00297E99"/>
    <w:rsid w:val="002A09B1"/>
    <w:rsid w:val="002A0A9A"/>
    <w:rsid w:val="002A1799"/>
    <w:rsid w:val="002A522E"/>
    <w:rsid w:val="002A5C24"/>
    <w:rsid w:val="002A6387"/>
    <w:rsid w:val="002A6857"/>
    <w:rsid w:val="002A6C93"/>
    <w:rsid w:val="002A763D"/>
    <w:rsid w:val="002A78E7"/>
    <w:rsid w:val="002A7E14"/>
    <w:rsid w:val="002B1CA2"/>
    <w:rsid w:val="002B2383"/>
    <w:rsid w:val="002B27A4"/>
    <w:rsid w:val="002B30DC"/>
    <w:rsid w:val="002B319C"/>
    <w:rsid w:val="002B401D"/>
    <w:rsid w:val="002B502A"/>
    <w:rsid w:val="002B699F"/>
    <w:rsid w:val="002C1378"/>
    <w:rsid w:val="002C1C22"/>
    <w:rsid w:val="002C3D10"/>
    <w:rsid w:val="002C4628"/>
    <w:rsid w:val="002D0766"/>
    <w:rsid w:val="002D08C2"/>
    <w:rsid w:val="002D2884"/>
    <w:rsid w:val="002D3894"/>
    <w:rsid w:val="002D4974"/>
    <w:rsid w:val="002D64E3"/>
    <w:rsid w:val="002E1786"/>
    <w:rsid w:val="002E1A9D"/>
    <w:rsid w:val="002E2594"/>
    <w:rsid w:val="002E3A57"/>
    <w:rsid w:val="002E53DA"/>
    <w:rsid w:val="002E5CF7"/>
    <w:rsid w:val="002E5F92"/>
    <w:rsid w:val="002E7B6D"/>
    <w:rsid w:val="002F0C9B"/>
    <w:rsid w:val="002F16EF"/>
    <w:rsid w:val="002F4BEE"/>
    <w:rsid w:val="00301ABA"/>
    <w:rsid w:val="00305557"/>
    <w:rsid w:val="00307172"/>
    <w:rsid w:val="00310123"/>
    <w:rsid w:val="00310315"/>
    <w:rsid w:val="00310562"/>
    <w:rsid w:val="0031132E"/>
    <w:rsid w:val="00313C2B"/>
    <w:rsid w:val="00314050"/>
    <w:rsid w:val="00315438"/>
    <w:rsid w:val="003172D5"/>
    <w:rsid w:val="00317644"/>
    <w:rsid w:val="00320556"/>
    <w:rsid w:val="00322497"/>
    <w:rsid w:val="0032426D"/>
    <w:rsid w:val="00325C8A"/>
    <w:rsid w:val="003269D4"/>
    <w:rsid w:val="00330D98"/>
    <w:rsid w:val="00333868"/>
    <w:rsid w:val="00335432"/>
    <w:rsid w:val="00336873"/>
    <w:rsid w:val="00337093"/>
    <w:rsid w:val="003372C7"/>
    <w:rsid w:val="00337E04"/>
    <w:rsid w:val="00340CC9"/>
    <w:rsid w:val="003417B7"/>
    <w:rsid w:val="00341BB7"/>
    <w:rsid w:val="00344B7C"/>
    <w:rsid w:val="0035082B"/>
    <w:rsid w:val="003508F4"/>
    <w:rsid w:val="00350E9B"/>
    <w:rsid w:val="00352871"/>
    <w:rsid w:val="00353003"/>
    <w:rsid w:val="0035340E"/>
    <w:rsid w:val="003538A9"/>
    <w:rsid w:val="00354C5E"/>
    <w:rsid w:val="0035565F"/>
    <w:rsid w:val="00355719"/>
    <w:rsid w:val="00360BA1"/>
    <w:rsid w:val="003611F2"/>
    <w:rsid w:val="00361F6F"/>
    <w:rsid w:val="00364A1C"/>
    <w:rsid w:val="00365715"/>
    <w:rsid w:val="00366162"/>
    <w:rsid w:val="00372751"/>
    <w:rsid w:val="003727E0"/>
    <w:rsid w:val="003740D0"/>
    <w:rsid w:val="00375CED"/>
    <w:rsid w:val="00377820"/>
    <w:rsid w:val="00381A92"/>
    <w:rsid w:val="00381C36"/>
    <w:rsid w:val="003838EB"/>
    <w:rsid w:val="00383B76"/>
    <w:rsid w:val="00384C0B"/>
    <w:rsid w:val="0038610C"/>
    <w:rsid w:val="00390188"/>
    <w:rsid w:val="00390D94"/>
    <w:rsid w:val="00394425"/>
    <w:rsid w:val="00395486"/>
    <w:rsid w:val="00396305"/>
    <w:rsid w:val="00396EEA"/>
    <w:rsid w:val="00396FAF"/>
    <w:rsid w:val="0039702F"/>
    <w:rsid w:val="003978A0"/>
    <w:rsid w:val="00397BCF"/>
    <w:rsid w:val="00397F5B"/>
    <w:rsid w:val="00397F6F"/>
    <w:rsid w:val="003A003F"/>
    <w:rsid w:val="003A5F55"/>
    <w:rsid w:val="003A5F73"/>
    <w:rsid w:val="003A638E"/>
    <w:rsid w:val="003A6C78"/>
    <w:rsid w:val="003A744E"/>
    <w:rsid w:val="003B630D"/>
    <w:rsid w:val="003B7517"/>
    <w:rsid w:val="003B766A"/>
    <w:rsid w:val="003B7CCF"/>
    <w:rsid w:val="003C00F6"/>
    <w:rsid w:val="003C0418"/>
    <w:rsid w:val="003C076D"/>
    <w:rsid w:val="003C0C85"/>
    <w:rsid w:val="003C13B8"/>
    <w:rsid w:val="003C1588"/>
    <w:rsid w:val="003C180D"/>
    <w:rsid w:val="003C1ED8"/>
    <w:rsid w:val="003C2A4F"/>
    <w:rsid w:val="003C449D"/>
    <w:rsid w:val="003C5149"/>
    <w:rsid w:val="003D1C26"/>
    <w:rsid w:val="003D2482"/>
    <w:rsid w:val="003D3554"/>
    <w:rsid w:val="003D563C"/>
    <w:rsid w:val="003D76FD"/>
    <w:rsid w:val="003D7D10"/>
    <w:rsid w:val="003E0528"/>
    <w:rsid w:val="003E0E13"/>
    <w:rsid w:val="003E1354"/>
    <w:rsid w:val="003E27D2"/>
    <w:rsid w:val="003E2F4F"/>
    <w:rsid w:val="003E6046"/>
    <w:rsid w:val="003F0B49"/>
    <w:rsid w:val="003F1E80"/>
    <w:rsid w:val="003F2B95"/>
    <w:rsid w:val="003F7AE1"/>
    <w:rsid w:val="00400175"/>
    <w:rsid w:val="00403F06"/>
    <w:rsid w:val="00410D7C"/>
    <w:rsid w:val="00411164"/>
    <w:rsid w:val="004118BC"/>
    <w:rsid w:val="004149FB"/>
    <w:rsid w:val="00414B17"/>
    <w:rsid w:val="004166C1"/>
    <w:rsid w:val="00420186"/>
    <w:rsid w:val="00421843"/>
    <w:rsid w:val="004221BD"/>
    <w:rsid w:val="00424A36"/>
    <w:rsid w:val="0043128F"/>
    <w:rsid w:val="00431BB2"/>
    <w:rsid w:val="00435D54"/>
    <w:rsid w:val="00436687"/>
    <w:rsid w:val="00437A65"/>
    <w:rsid w:val="00437B36"/>
    <w:rsid w:val="004401F1"/>
    <w:rsid w:val="004419AC"/>
    <w:rsid w:val="00442754"/>
    <w:rsid w:val="00442CEA"/>
    <w:rsid w:val="00443D8D"/>
    <w:rsid w:val="00444969"/>
    <w:rsid w:val="00445067"/>
    <w:rsid w:val="004453EE"/>
    <w:rsid w:val="00445F65"/>
    <w:rsid w:val="00446859"/>
    <w:rsid w:val="00447E2B"/>
    <w:rsid w:val="004516C5"/>
    <w:rsid w:val="00453149"/>
    <w:rsid w:val="004531D6"/>
    <w:rsid w:val="00454A12"/>
    <w:rsid w:val="004572EB"/>
    <w:rsid w:val="004578FC"/>
    <w:rsid w:val="00460975"/>
    <w:rsid w:val="00461EA9"/>
    <w:rsid w:val="00466429"/>
    <w:rsid w:val="004706B5"/>
    <w:rsid w:val="004720EE"/>
    <w:rsid w:val="00473F59"/>
    <w:rsid w:val="00475E9B"/>
    <w:rsid w:val="0047690E"/>
    <w:rsid w:val="004770F9"/>
    <w:rsid w:val="00480352"/>
    <w:rsid w:val="00483C2D"/>
    <w:rsid w:val="0048468C"/>
    <w:rsid w:val="004858BE"/>
    <w:rsid w:val="004858DD"/>
    <w:rsid w:val="004872D1"/>
    <w:rsid w:val="00487BAE"/>
    <w:rsid w:val="00490836"/>
    <w:rsid w:val="004915A5"/>
    <w:rsid w:val="00492B1A"/>
    <w:rsid w:val="00493EE9"/>
    <w:rsid w:val="00496A3A"/>
    <w:rsid w:val="00497121"/>
    <w:rsid w:val="004A0B43"/>
    <w:rsid w:val="004A10F1"/>
    <w:rsid w:val="004A13A2"/>
    <w:rsid w:val="004A15EA"/>
    <w:rsid w:val="004A30C2"/>
    <w:rsid w:val="004A5DEE"/>
    <w:rsid w:val="004A6EFF"/>
    <w:rsid w:val="004A749D"/>
    <w:rsid w:val="004A762E"/>
    <w:rsid w:val="004A7BB1"/>
    <w:rsid w:val="004A7E6A"/>
    <w:rsid w:val="004B1DA8"/>
    <w:rsid w:val="004B5CDB"/>
    <w:rsid w:val="004B670F"/>
    <w:rsid w:val="004B6784"/>
    <w:rsid w:val="004B7036"/>
    <w:rsid w:val="004B7BA3"/>
    <w:rsid w:val="004C04A4"/>
    <w:rsid w:val="004C059A"/>
    <w:rsid w:val="004C1843"/>
    <w:rsid w:val="004C2233"/>
    <w:rsid w:val="004C2D49"/>
    <w:rsid w:val="004C316B"/>
    <w:rsid w:val="004C5F70"/>
    <w:rsid w:val="004C6797"/>
    <w:rsid w:val="004C68EC"/>
    <w:rsid w:val="004C7F03"/>
    <w:rsid w:val="004C7F83"/>
    <w:rsid w:val="004D73CF"/>
    <w:rsid w:val="004E0FE3"/>
    <w:rsid w:val="004E12C2"/>
    <w:rsid w:val="004E3CA4"/>
    <w:rsid w:val="004E63FD"/>
    <w:rsid w:val="004E6BE9"/>
    <w:rsid w:val="004F07C4"/>
    <w:rsid w:val="004F1922"/>
    <w:rsid w:val="004F19AB"/>
    <w:rsid w:val="004F2BCD"/>
    <w:rsid w:val="004F3D47"/>
    <w:rsid w:val="004F431E"/>
    <w:rsid w:val="005008E4"/>
    <w:rsid w:val="005010FF"/>
    <w:rsid w:val="00501639"/>
    <w:rsid w:val="00501F1C"/>
    <w:rsid w:val="00507890"/>
    <w:rsid w:val="00507B34"/>
    <w:rsid w:val="00510F8A"/>
    <w:rsid w:val="00512450"/>
    <w:rsid w:val="00512856"/>
    <w:rsid w:val="00512D9C"/>
    <w:rsid w:val="00513CD5"/>
    <w:rsid w:val="00513D42"/>
    <w:rsid w:val="005151E4"/>
    <w:rsid w:val="00517F0A"/>
    <w:rsid w:val="00521204"/>
    <w:rsid w:val="00521559"/>
    <w:rsid w:val="0052180B"/>
    <w:rsid w:val="00523C34"/>
    <w:rsid w:val="00524C2C"/>
    <w:rsid w:val="00525020"/>
    <w:rsid w:val="00525DF7"/>
    <w:rsid w:val="00525E92"/>
    <w:rsid w:val="005264C5"/>
    <w:rsid w:val="0052787F"/>
    <w:rsid w:val="005303E7"/>
    <w:rsid w:val="00531039"/>
    <w:rsid w:val="0053116F"/>
    <w:rsid w:val="0053179F"/>
    <w:rsid w:val="00534C84"/>
    <w:rsid w:val="0054106B"/>
    <w:rsid w:val="00542581"/>
    <w:rsid w:val="00542B28"/>
    <w:rsid w:val="00543B43"/>
    <w:rsid w:val="00545B23"/>
    <w:rsid w:val="005462BB"/>
    <w:rsid w:val="005463CE"/>
    <w:rsid w:val="0055179E"/>
    <w:rsid w:val="00551F96"/>
    <w:rsid w:val="00552F2C"/>
    <w:rsid w:val="00553930"/>
    <w:rsid w:val="0055395B"/>
    <w:rsid w:val="00553B8C"/>
    <w:rsid w:val="00560299"/>
    <w:rsid w:val="00562181"/>
    <w:rsid w:val="00564B5D"/>
    <w:rsid w:val="00564BF8"/>
    <w:rsid w:val="00565B67"/>
    <w:rsid w:val="0056649B"/>
    <w:rsid w:val="005671E2"/>
    <w:rsid w:val="00567C76"/>
    <w:rsid w:val="00567D18"/>
    <w:rsid w:val="00572C45"/>
    <w:rsid w:val="00572FCB"/>
    <w:rsid w:val="0057320D"/>
    <w:rsid w:val="00574CC6"/>
    <w:rsid w:val="00581370"/>
    <w:rsid w:val="00583048"/>
    <w:rsid w:val="0058330F"/>
    <w:rsid w:val="00584D48"/>
    <w:rsid w:val="00585F35"/>
    <w:rsid w:val="00586643"/>
    <w:rsid w:val="00587C27"/>
    <w:rsid w:val="00590164"/>
    <w:rsid w:val="005904AC"/>
    <w:rsid w:val="00590823"/>
    <w:rsid w:val="0059293D"/>
    <w:rsid w:val="00593216"/>
    <w:rsid w:val="0059434E"/>
    <w:rsid w:val="005945BB"/>
    <w:rsid w:val="005959F3"/>
    <w:rsid w:val="005A1E5A"/>
    <w:rsid w:val="005A2FE9"/>
    <w:rsid w:val="005A5229"/>
    <w:rsid w:val="005A607A"/>
    <w:rsid w:val="005A77D6"/>
    <w:rsid w:val="005B23B3"/>
    <w:rsid w:val="005B322D"/>
    <w:rsid w:val="005B5BE0"/>
    <w:rsid w:val="005B7181"/>
    <w:rsid w:val="005B724C"/>
    <w:rsid w:val="005C091E"/>
    <w:rsid w:val="005C4773"/>
    <w:rsid w:val="005C4CD6"/>
    <w:rsid w:val="005C5E3A"/>
    <w:rsid w:val="005C64D0"/>
    <w:rsid w:val="005C7B57"/>
    <w:rsid w:val="005C7EA0"/>
    <w:rsid w:val="005D1A47"/>
    <w:rsid w:val="005D2BFE"/>
    <w:rsid w:val="005D323D"/>
    <w:rsid w:val="005D3815"/>
    <w:rsid w:val="005D47DA"/>
    <w:rsid w:val="005D6210"/>
    <w:rsid w:val="005D667C"/>
    <w:rsid w:val="005D6BD2"/>
    <w:rsid w:val="005E07D0"/>
    <w:rsid w:val="005E1902"/>
    <w:rsid w:val="005E3246"/>
    <w:rsid w:val="005E4462"/>
    <w:rsid w:val="005E4BEF"/>
    <w:rsid w:val="005F06FB"/>
    <w:rsid w:val="005F56B9"/>
    <w:rsid w:val="005F74FB"/>
    <w:rsid w:val="005F7679"/>
    <w:rsid w:val="0060137E"/>
    <w:rsid w:val="006014D6"/>
    <w:rsid w:val="0060195A"/>
    <w:rsid w:val="00603D40"/>
    <w:rsid w:val="006052E1"/>
    <w:rsid w:val="006053B3"/>
    <w:rsid w:val="00606432"/>
    <w:rsid w:val="006075B7"/>
    <w:rsid w:val="00607E72"/>
    <w:rsid w:val="00610390"/>
    <w:rsid w:val="00610D55"/>
    <w:rsid w:val="00613124"/>
    <w:rsid w:val="006132CF"/>
    <w:rsid w:val="00614A85"/>
    <w:rsid w:val="00615B75"/>
    <w:rsid w:val="00616F98"/>
    <w:rsid w:val="00617C2D"/>
    <w:rsid w:val="00620CB5"/>
    <w:rsid w:val="00621B98"/>
    <w:rsid w:val="00623A4A"/>
    <w:rsid w:val="0062473A"/>
    <w:rsid w:val="00624F78"/>
    <w:rsid w:val="00625E5A"/>
    <w:rsid w:val="006263F9"/>
    <w:rsid w:val="00627C5F"/>
    <w:rsid w:val="00631AEA"/>
    <w:rsid w:val="00633F71"/>
    <w:rsid w:val="006348B4"/>
    <w:rsid w:val="00635074"/>
    <w:rsid w:val="00636342"/>
    <w:rsid w:val="0063634B"/>
    <w:rsid w:val="006370F9"/>
    <w:rsid w:val="00637E70"/>
    <w:rsid w:val="00641334"/>
    <w:rsid w:val="00642767"/>
    <w:rsid w:val="0064340E"/>
    <w:rsid w:val="00644E7B"/>
    <w:rsid w:val="00645C72"/>
    <w:rsid w:val="006476D3"/>
    <w:rsid w:val="00647E4F"/>
    <w:rsid w:val="00647E94"/>
    <w:rsid w:val="00650576"/>
    <w:rsid w:val="00650F5A"/>
    <w:rsid w:val="00651F33"/>
    <w:rsid w:val="00651FD1"/>
    <w:rsid w:val="00653BFB"/>
    <w:rsid w:val="0065467D"/>
    <w:rsid w:val="00654F34"/>
    <w:rsid w:val="006577FA"/>
    <w:rsid w:val="0066046A"/>
    <w:rsid w:val="0066187F"/>
    <w:rsid w:val="00662319"/>
    <w:rsid w:val="00662818"/>
    <w:rsid w:val="00662A15"/>
    <w:rsid w:val="00671D29"/>
    <w:rsid w:val="00672330"/>
    <w:rsid w:val="00673820"/>
    <w:rsid w:val="006801A5"/>
    <w:rsid w:val="00680C23"/>
    <w:rsid w:val="00683C24"/>
    <w:rsid w:val="00683F41"/>
    <w:rsid w:val="00686E8F"/>
    <w:rsid w:val="006907A3"/>
    <w:rsid w:val="00692251"/>
    <w:rsid w:val="0069598C"/>
    <w:rsid w:val="006A080C"/>
    <w:rsid w:val="006A0CA7"/>
    <w:rsid w:val="006A197C"/>
    <w:rsid w:val="006A31F1"/>
    <w:rsid w:val="006A4F9A"/>
    <w:rsid w:val="006A5029"/>
    <w:rsid w:val="006A5B99"/>
    <w:rsid w:val="006A66E4"/>
    <w:rsid w:val="006A692B"/>
    <w:rsid w:val="006A727D"/>
    <w:rsid w:val="006B0921"/>
    <w:rsid w:val="006B3566"/>
    <w:rsid w:val="006B4081"/>
    <w:rsid w:val="006B7685"/>
    <w:rsid w:val="006B790E"/>
    <w:rsid w:val="006C2DF4"/>
    <w:rsid w:val="006C4036"/>
    <w:rsid w:val="006C796A"/>
    <w:rsid w:val="006C7B05"/>
    <w:rsid w:val="006D0BCD"/>
    <w:rsid w:val="006D0F31"/>
    <w:rsid w:val="006D11CA"/>
    <w:rsid w:val="006D3A05"/>
    <w:rsid w:val="006D4950"/>
    <w:rsid w:val="006D4D42"/>
    <w:rsid w:val="006D5EAE"/>
    <w:rsid w:val="006D646E"/>
    <w:rsid w:val="006D68F3"/>
    <w:rsid w:val="006D6F9F"/>
    <w:rsid w:val="006E353C"/>
    <w:rsid w:val="006E44AD"/>
    <w:rsid w:val="006E4725"/>
    <w:rsid w:val="006E4BEF"/>
    <w:rsid w:val="006E5396"/>
    <w:rsid w:val="006E7020"/>
    <w:rsid w:val="006F120B"/>
    <w:rsid w:val="006F39CE"/>
    <w:rsid w:val="006F48AE"/>
    <w:rsid w:val="006F4A82"/>
    <w:rsid w:val="006F4E43"/>
    <w:rsid w:val="006F6E19"/>
    <w:rsid w:val="007004B5"/>
    <w:rsid w:val="00702FB0"/>
    <w:rsid w:val="00702FB9"/>
    <w:rsid w:val="0070415A"/>
    <w:rsid w:val="00707D82"/>
    <w:rsid w:val="0071001F"/>
    <w:rsid w:val="00710CF4"/>
    <w:rsid w:val="007115B0"/>
    <w:rsid w:val="00711D77"/>
    <w:rsid w:val="00713CD6"/>
    <w:rsid w:val="00713F11"/>
    <w:rsid w:val="007141D5"/>
    <w:rsid w:val="00714965"/>
    <w:rsid w:val="00715B99"/>
    <w:rsid w:val="007166FD"/>
    <w:rsid w:val="00717886"/>
    <w:rsid w:val="00717FB6"/>
    <w:rsid w:val="0072038B"/>
    <w:rsid w:val="00723F64"/>
    <w:rsid w:val="007259F1"/>
    <w:rsid w:val="00725C34"/>
    <w:rsid w:val="00726A59"/>
    <w:rsid w:val="00727EB0"/>
    <w:rsid w:val="0073194F"/>
    <w:rsid w:val="00732DB5"/>
    <w:rsid w:val="00733024"/>
    <w:rsid w:val="007330E2"/>
    <w:rsid w:val="00733124"/>
    <w:rsid w:val="0073312E"/>
    <w:rsid w:val="007347C3"/>
    <w:rsid w:val="00734801"/>
    <w:rsid w:val="007359F6"/>
    <w:rsid w:val="00737D07"/>
    <w:rsid w:val="007425C1"/>
    <w:rsid w:val="00745C9A"/>
    <w:rsid w:val="00750EE6"/>
    <w:rsid w:val="0075573D"/>
    <w:rsid w:val="00756710"/>
    <w:rsid w:val="00757194"/>
    <w:rsid w:val="0075735A"/>
    <w:rsid w:val="00761299"/>
    <w:rsid w:val="007613CC"/>
    <w:rsid w:val="00762158"/>
    <w:rsid w:val="00762D31"/>
    <w:rsid w:val="00762D46"/>
    <w:rsid w:val="00763AFB"/>
    <w:rsid w:val="007643BC"/>
    <w:rsid w:val="00764CB1"/>
    <w:rsid w:val="00765714"/>
    <w:rsid w:val="0076642A"/>
    <w:rsid w:val="00766469"/>
    <w:rsid w:val="007716EA"/>
    <w:rsid w:val="007724F1"/>
    <w:rsid w:val="00776690"/>
    <w:rsid w:val="0078040D"/>
    <w:rsid w:val="00780CBB"/>
    <w:rsid w:val="00780F9C"/>
    <w:rsid w:val="00783C21"/>
    <w:rsid w:val="00783CBC"/>
    <w:rsid w:val="007843AA"/>
    <w:rsid w:val="00786F23"/>
    <w:rsid w:val="00787B01"/>
    <w:rsid w:val="00790145"/>
    <w:rsid w:val="00791993"/>
    <w:rsid w:val="007926F2"/>
    <w:rsid w:val="00792903"/>
    <w:rsid w:val="00792E80"/>
    <w:rsid w:val="00794EDD"/>
    <w:rsid w:val="00795DDC"/>
    <w:rsid w:val="00796A9F"/>
    <w:rsid w:val="00796C7C"/>
    <w:rsid w:val="00797681"/>
    <w:rsid w:val="0079769D"/>
    <w:rsid w:val="00797FDA"/>
    <w:rsid w:val="007A21BF"/>
    <w:rsid w:val="007A2C4C"/>
    <w:rsid w:val="007A3896"/>
    <w:rsid w:val="007A3951"/>
    <w:rsid w:val="007A39A3"/>
    <w:rsid w:val="007A5181"/>
    <w:rsid w:val="007A67B3"/>
    <w:rsid w:val="007A7BB1"/>
    <w:rsid w:val="007B0D5F"/>
    <w:rsid w:val="007B1A2F"/>
    <w:rsid w:val="007B1CC0"/>
    <w:rsid w:val="007B389A"/>
    <w:rsid w:val="007B4584"/>
    <w:rsid w:val="007B5681"/>
    <w:rsid w:val="007B593B"/>
    <w:rsid w:val="007C031E"/>
    <w:rsid w:val="007C2287"/>
    <w:rsid w:val="007C3EA9"/>
    <w:rsid w:val="007C5C3F"/>
    <w:rsid w:val="007C7476"/>
    <w:rsid w:val="007D056B"/>
    <w:rsid w:val="007D13F5"/>
    <w:rsid w:val="007D25C6"/>
    <w:rsid w:val="007D504C"/>
    <w:rsid w:val="007D555E"/>
    <w:rsid w:val="007D66E1"/>
    <w:rsid w:val="007D7F1E"/>
    <w:rsid w:val="007D7FB2"/>
    <w:rsid w:val="007E08F6"/>
    <w:rsid w:val="007E0E26"/>
    <w:rsid w:val="007E18DC"/>
    <w:rsid w:val="007E2451"/>
    <w:rsid w:val="007E369F"/>
    <w:rsid w:val="007E40A6"/>
    <w:rsid w:val="007E4C62"/>
    <w:rsid w:val="007E5960"/>
    <w:rsid w:val="007F4FBE"/>
    <w:rsid w:val="0080153D"/>
    <w:rsid w:val="00807FFD"/>
    <w:rsid w:val="008129B3"/>
    <w:rsid w:val="00812E39"/>
    <w:rsid w:val="00813274"/>
    <w:rsid w:val="00813BC8"/>
    <w:rsid w:val="0082133E"/>
    <w:rsid w:val="00821552"/>
    <w:rsid w:val="0082187C"/>
    <w:rsid w:val="008226E0"/>
    <w:rsid w:val="008231E0"/>
    <w:rsid w:val="00826B2C"/>
    <w:rsid w:val="008273F5"/>
    <w:rsid w:val="00831DF2"/>
    <w:rsid w:val="00832DEF"/>
    <w:rsid w:val="008339B4"/>
    <w:rsid w:val="0083416E"/>
    <w:rsid w:val="0083458E"/>
    <w:rsid w:val="00836CD5"/>
    <w:rsid w:val="00840E4B"/>
    <w:rsid w:val="0084121A"/>
    <w:rsid w:val="008415F0"/>
    <w:rsid w:val="008416DA"/>
    <w:rsid w:val="00841C1C"/>
    <w:rsid w:val="00844B29"/>
    <w:rsid w:val="00844B56"/>
    <w:rsid w:val="008457F2"/>
    <w:rsid w:val="00847156"/>
    <w:rsid w:val="00847883"/>
    <w:rsid w:val="008519F7"/>
    <w:rsid w:val="00852BF4"/>
    <w:rsid w:val="00853E4A"/>
    <w:rsid w:val="00854D65"/>
    <w:rsid w:val="00856494"/>
    <w:rsid w:val="00857F6A"/>
    <w:rsid w:val="00860B9A"/>
    <w:rsid w:val="008622EA"/>
    <w:rsid w:val="00862482"/>
    <w:rsid w:val="00866015"/>
    <w:rsid w:val="0086753D"/>
    <w:rsid w:val="008718D4"/>
    <w:rsid w:val="00872B86"/>
    <w:rsid w:val="00872EC0"/>
    <w:rsid w:val="00875B5F"/>
    <w:rsid w:val="00876C41"/>
    <w:rsid w:val="0087700F"/>
    <w:rsid w:val="00877CED"/>
    <w:rsid w:val="00881AB3"/>
    <w:rsid w:val="00882213"/>
    <w:rsid w:val="00882441"/>
    <w:rsid w:val="008856E8"/>
    <w:rsid w:val="0088622A"/>
    <w:rsid w:val="00892CC2"/>
    <w:rsid w:val="008938D6"/>
    <w:rsid w:val="008977FB"/>
    <w:rsid w:val="00897890"/>
    <w:rsid w:val="008A3EC2"/>
    <w:rsid w:val="008A45B8"/>
    <w:rsid w:val="008A5256"/>
    <w:rsid w:val="008A7753"/>
    <w:rsid w:val="008B0A56"/>
    <w:rsid w:val="008B0D51"/>
    <w:rsid w:val="008B0EE6"/>
    <w:rsid w:val="008B2C43"/>
    <w:rsid w:val="008B4233"/>
    <w:rsid w:val="008B4B47"/>
    <w:rsid w:val="008B52AE"/>
    <w:rsid w:val="008C0218"/>
    <w:rsid w:val="008C0FAB"/>
    <w:rsid w:val="008C556E"/>
    <w:rsid w:val="008D180B"/>
    <w:rsid w:val="008D1840"/>
    <w:rsid w:val="008D185E"/>
    <w:rsid w:val="008D1F97"/>
    <w:rsid w:val="008D3812"/>
    <w:rsid w:val="008D4967"/>
    <w:rsid w:val="008D6006"/>
    <w:rsid w:val="008D6630"/>
    <w:rsid w:val="008E29C8"/>
    <w:rsid w:val="008E49FC"/>
    <w:rsid w:val="008E4DCF"/>
    <w:rsid w:val="008E6D6C"/>
    <w:rsid w:val="008E70DB"/>
    <w:rsid w:val="008F1993"/>
    <w:rsid w:val="008F24F8"/>
    <w:rsid w:val="008F3006"/>
    <w:rsid w:val="008F318A"/>
    <w:rsid w:val="008F4D02"/>
    <w:rsid w:val="008F4DE7"/>
    <w:rsid w:val="008F5590"/>
    <w:rsid w:val="008F67E8"/>
    <w:rsid w:val="009037D0"/>
    <w:rsid w:val="00903A46"/>
    <w:rsid w:val="0090471A"/>
    <w:rsid w:val="009070CC"/>
    <w:rsid w:val="0091101C"/>
    <w:rsid w:val="00913564"/>
    <w:rsid w:val="00914162"/>
    <w:rsid w:val="0091468F"/>
    <w:rsid w:val="0091783B"/>
    <w:rsid w:val="009178B8"/>
    <w:rsid w:val="00917B2D"/>
    <w:rsid w:val="00921A55"/>
    <w:rsid w:val="00921EAE"/>
    <w:rsid w:val="00921F78"/>
    <w:rsid w:val="009220DB"/>
    <w:rsid w:val="00923CA7"/>
    <w:rsid w:val="00925F1C"/>
    <w:rsid w:val="009269E3"/>
    <w:rsid w:val="00927DE8"/>
    <w:rsid w:val="00930676"/>
    <w:rsid w:val="00930D2A"/>
    <w:rsid w:val="00931FCF"/>
    <w:rsid w:val="00937AD0"/>
    <w:rsid w:val="00940447"/>
    <w:rsid w:val="00941298"/>
    <w:rsid w:val="009419A7"/>
    <w:rsid w:val="00941AE7"/>
    <w:rsid w:val="00943E41"/>
    <w:rsid w:val="009440D8"/>
    <w:rsid w:val="00946273"/>
    <w:rsid w:val="009500BE"/>
    <w:rsid w:val="0095191B"/>
    <w:rsid w:val="00951D57"/>
    <w:rsid w:val="00951E92"/>
    <w:rsid w:val="00952024"/>
    <w:rsid w:val="0095471A"/>
    <w:rsid w:val="009558F1"/>
    <w:rsid w:val="009572E9"/>
    <w:rsid w:val="0096115B"/>
    <w:rsid w:val="009626B1"/>
    <w:rsid w:val="00964480"/>
    <w:rsid w:val="0096642C"/>
    <w:rsid w:val="009669CC"/>
    <w:rsid w:val="00972860"/>
    <w:rsid w:val="009738FA"/>
    <w:rsid w:val="00975C74"/>
    <w:rsid w:val="00975EF2"/>
    <w:rsid w:val="0097655F"/>
    <w:rsid w:val="009766CE"/>
    <w:rsid w:val="009770C3"/>
    <w:rsid w:val="009809E5"/>
    <w:rsid w:val="00980D0F"/>
    <w:rsid w:val="009862DE"/>
    <w:rsid w:val="00986949"/>
    <w:rsid w:val="00986BA0"/>
    <w:rsid w:val="00986F2B"/>
    <w:rsid w:val="00990B5D"/>
    <w:rsid w:val="00993EF3"/>
    <w:rsid w:val="00996CD2"/>
    <w:rsid w:val="009A0627"/>
    <w:rsid w:val="009A3287"/>
    <w:rsid w:val="009A3417"/>
    <w:rsid w:val="009A3ED1"/>
    <w:rsid w:val="009A4222"/>
    <w:rsid w:val="009A58B0"/>
    <w:rsid w:val="009A6F18"/>
    <w:rsid w:val="009A7295"/>
    <w:rsid w:val="009A77DF"/>
    <w:rsid w:val="009A7C11"/>
    <w:rsid w:val="009A7C6D"/>
    <w:rsid w:val="009B018D"/>
    <w:rsid w:val="009B09A1"/>
    <w:rsid w:val="009B5722"/>
    <w:rsid w:val="009B68D9"/>
    <w:rsid w:val="009C09E1"/>
    <w:rsid w:val="009C1189"/>
    <w:rsid w:val="009C1BF7"/>
    <w:rsid w:val="009C3742"/>
    <w:rsid w:val="009C404F"/>
    <w:rsid w:val="009C5189"/>
    <w:rsid w:val="009C5591"/>
    <w:rsid w:val="009C59B0"/>
    <w:rsid w:val="009C5B6B"/>
    <w:rsid w:val="009C6004"/>
    <w:rsid w:val="009C65B0"/>
    <w:rsid w:val="009C682F"/>
    <w:rsid w:val="009D0654"/>
    <w:rsid w:val="009D42A8"/>
    <w:rsid w:val="009D5D5F"/>
    <w:rsid w:val="009E63FA"/>
    <w:rsid w:val="009E651D"/>
    <w:rsid w:val="009E73B5"/>
    <w:rsid w:val="009F372E"/>
    <w:rsid w:val="009F47A9"/>
    <w:rsid w:val="009F5CDB"/>
    <w:rsid w:val="009F6645"/>
    <w:rsid w:val="009F66F2"/>
    <w:rsid w:val="009F72AD"/>
    <w:rsid w:val="009F7535"/>
    <w:rsid w:val="00A01012"/>
    <w:rsid w:val="00A025B1"/>
    <w:rsid w:val="00A0352D"/>
    <w:rsid w:val="00A03EFB"/>
    <w:rsid w:val="00A049A9"/>
    <w:rsid w:val="00A05CA9"/>
    <w:rsid w:val="00A06A4F"/>
    <w:rsid w:val="00A07D22"/>
    <w:rsid w:val="00A1005F"/>
    <w:rsid w:val="00A12A24"/>
    <w:rsid w:val="00A12C40"/>
    <w:rsid w:val="00A12D5A"/>
    <w:rsid w:val="00A13FB5"/>
    <w:rsid w:val="00A20488"/>
    <w:rsid w:val="00A25170"/>
    <w:rsid w:val="00A2629C"/>
    <w:rsid w:val="00A26A83"/>
    <w:rsid w:val="00A30244"/>
    <w:rsid w:val="00A31A25"/>
    <w:rsid w:val="00A326FE"/>
    <w:rsid w:val="00A40EA5"/>
    <w:rsid w:val="00A41F5C"/>
    <w:rsid w:val="00A426A7"/>
    <w:rsid w:val="00A436E4"/>
    <w:rsid w:val="00A439CB"/>
    <w:rsid w:val="00A44AC7"/>
    <w:rsid w:val="00A45297"/>
    <w:rsid w:val="00A457C3"/>
    <w:rsid w:val="00A46A5A"/>
    <w:rsid w:val="00A5021E"/>
    <w:rsid w:val="00A541B4"/>
    <w:rsid w:val="00A54BA7"/>
    <w:rsid w:val="00A55F96"/>
    <w:rsid w:val="00A6024A"/>
    <w:rsid w:val="00A60A40"/>
    <w:rsid w:val="00A63B0B"/>
    <w:rsid w:val="00A640AF"/>
    <w:rsid w:val="00A642A6"/>
    <w:rsid w:val="00A72769"/>
    <w:rsid w:val="00A73454"/>
    <w:rsid w:val="00A7379E"/>
    <w:rsid w:val="00A73997"/>
    <w:rsid w:val="00A73B72"/>
    <w:rsid w:val="00A73C31"/>
    <w:rsid w:val="00A752CC"/>
    <w:rsid w:val="00A75ED2"/>
    <w:rsid w:val="00A76AD8"/>
    <w:rsid w:val="00A80384"/>
    <w:rsid w:val="00A811B0"/>
    <w:rsid w:val="00A812BF"/>
    <w:rsid w:val="00A82368"/>
    <w:rsid w:val="00A82F70"/>
    <w:rsid w:val="00A85921"/>
    <w:rsid w:val="00A87994"/>
    <w:rsid w:val="00A91A9F"/>
    <w:rsid w:val="00A9264B"/>
    <w:rsid w:val="00A929AB"/>
    <w:rsid w:val="00A93F80"/>
    <w:rsid w:val="00A95D18"/>
    <w:rsid w:val="00A97FE6"/>
    <w:rsid w:val="00AA0019"/>
    <w:rsid w:val="00AA0C4E"/>
    <w:rsid w:val="00AA11FF"/>
    <w:rsid w:val="00AA220A"/>
    <w:rsid w:val="00AA5C15"/>
    <w:rsid w:val="00AB08A7"/>
    <w:rsid w:val="00AB0B03"/>
    <w:rsid w:val="00AB1884"/>
    <w:rsid w:val="00AB3D0A"/>
    <w:rsid w:val="00AB3E3D"/>
    <w:rsid w:val="00AB4659"/>
    <w:rsid w:val="00AB54F6"/>
    <w:rsid w:val="00AB58AB"/>
    <w:rsid w:val="00AB5E1C"/>
    <w:rsid w:val="00AB6D5C"/>
    <w:rsid w:val="00AC1A60"/>
    <w:rsid w:val="00AC2AA1"/>
    <w:rsid w:val="00AC383B"/>
    <w:rsid w:val="00AC614A"/>
    <w:rsid w:val="00AC6DE0"/>
    <w:rsid w:val="00AC6E82"/>
    <w:rsid w:val="00AC6F43"/>
    <w:rsid w:val="00AD1BEF"/>
    <w:rsid w:val="00AD1CA6"/>
    <w:rsid w:val="00AD2DA7"/>
    <w:rsid w:val="00AD2F74"/>
    <w:rsid w:val="00AD5E97"/>
    <w:rsid w:val="00AD6291"/>
    <w:rsid w:val="00AE11B7"/>
    <w:rsid w:val="00AE3B8C"/>
    <w:rsid w:val="00AE3D66"/>
    <w:rsid w:val="00AE5F2D"/>
    <w:rsid w:val="00AE657E"/>
    <w:rsid w:val="00AF2200"/>
    <w:rsid w:val="00AF2426"/>
    <w:rsid w:val="00AF3166"/>
    <w:rsid w:val="00AF3D2A"/>
    <w:rsid w:val="00AF413D"/>
    <w:rsid w:val="00AF52BF"/>
    <w:rsid w:val="00AF5791"/>
    <w:rsid w:val="00AF77BD"/>
    <w:rsid w:val="00AF7C59"/>
    <w:rsid w:val="00B009F7"/>
    <w:rsid w:val="00B011DB"/>
    <w:rsid w:val="00B05D78"/>
    <w:rsid w:val="00B067BA"/>
    <w:rsid w:val="00B06EEC"/>
    <w:rsid w:val="00B07588"/>
    <w:rsid w:val="00B07CF5"/>
    <w:rsid w:val="00B1057B"/>
    <w:rsid w:val="00B1160C"/>
    <w:rsid w:val="00B11799"/>
    <w:rsid w:val="00B12A98"/>
    <w:rsid w:val="00B13973"/>
    <w:rsid w:val="00B14B62"/>
    <w:rsid w:val="00B14C7C"/>
    <w:rsid w:val="00B20639"/>
    <w:rsid w:val="00B231CA"/>
    <w:rsid w:val="00B24354"/>
    <w:rsid w:val="00B26D64"/>
    <w:rsid w:val="00B27ED1"/>
    <w:rsid w:val="00B30000"/>
    <w:rsid w:val="00B336E2"/>
    <w:rsid w:val="00B363E9"/>
    <w:rsid w:val="00B40272"/>
    <w:rsid w:val="00B40C5D"/>
    <w:rsid w:val="00B430FE"/>
    <w:rsid w:val="00B44320"/>
    <w:rsid w:val="00B44C81"/>
    <w:rsid w:val="00B475AD"/>
    <w:rsid w:val="00B506AF"/>
    <w:rsid w:val="00B50798"/>
    <w:rsid w:val="00B51526"/>
    <w:rsid w:val="00B53BA2"/>
    <w:rsid w:val="00B540D7"/>
    <w:rsid w:val="00B54678"/>
    <w:rsid w:val="00B54D1F"/>
    <w:rsid w:val="00B55AA5"/>
    <w:rsid w:val="00B5668E"/>
    <w:rsid w:val="00B575C8"/>
    <w:rsid w:val="00B61745"/>
    <w:rsid w:val="00B61E47"/>
    <w:rsid w:val="00B623A2"/>
    <w:rsid w:val="00B65D25"/>
    <w:rsid w:val="00B66F4C"/>
    <w:rsid w:val="00B679FD"/>
    <w:rsid w:val="00B71CBC"/>
    <w:rsid w:val="00B732BD"/>
    <w:rsid w:val="00B759F6"/>
    <w:rsid w:val="00B802D7"/>
    <w:rsid w:val="00B80CB6"/>
    <w:rsid w:val="00B81467"/>
    <w:rsid w:val="00B8181B"/>
    <w:rsid w:val="00B818B4"/>
    <w:rsid w:val="00B8295F"/>
    <w:rsid w:val="00B83B50"/>
    <w:rsid w:val="00B8441F"/>
    <w:rsid w:val="00B84E86"/>
    <w:rsid w:val="00B87418"/>
    <w:rsid w:val="00B9179F"/>
    <w:rsid w:val="00B91EDB"/>
    <w:rsid w:val="00B95381"/>
    <w:rsid w:val="00B975E3"/>
    <w:rsid w:val="00BA1025"/>
    <w:rsid w:val="00BA143D"/>
    <w:rsid w:val="00BA23F3"/>
    <w:rsid w:val="00BA2DD6"/>
    <w:rsid w:val="00BA53E4"/>
    <w:rsid w:val="00BA6B42"/>
    <w:rsid w:val="00BA6D50"/>
    <w:rsid w:val="00BA6E8B"/>
    <w:rsid w:val="00BB3038"/>
    <w:rsid w:val="00BB56C7"/>
    <w:rsid w:val="00BB6656"/>
    <w:rsid w:val="00BC1362"/>
    <w:rsid w:val="00BC17EB"/>
    <w:rsid w:val="00BC24CA"/>
    <w:rsid w:val="00BC3155"/>
    <w:rsid w:val="00BC4E8C"/>
    <w:rsid w:val="00BC57CD"/>
    <w:rsid w:val="00BC5EDE"/>
    <w:rsid w:val="00BC7010"/>
    <w:rsid w:val="00BC7B8C"/>
    <w:rsid w:val="00BD28BF"/>
    <w:rsid w:val="00BD4834"/>
    <w:rsid w:val="00BD5B2A"/>
    <w:rsid w:val="00BD5BC6"/>
    <w:rsid w:val="00BE0039"/>
    <w:rsid w:val="00BE283E"/>
    <w:rsid w:val="00BE5804"/>
    <w:rsid w:val="00BE6647"/>
    <w:rsid w:val="00BF31B4"/>
    <w:rsid w:val="00BF3569"/>
    <w:rsid w:val="00BF4D79"/>
    <w:rsid w:val="00C0163A"/>
    <w:rsid w:val="00C02A3F"/>
    <w:rsid w:val="00C02CB1"/>
    <w:rsid w:val="00C0328F"/>
    <w:rsid w:val="00C05877"/>
    <w:rsid w:val="00C062B9"/>
    <w:rsid w:val="00C064B1"/>
    <w:rsid w:val="00C0782C"/>
    <w:rsid w:val="00C11F01"/>
    <w:rsid w:val="00C14CA6"/>
    <w:rsid w:val="00C1641E"/>
    <w:rsid w:val="00C16AFD"/>
    <w:rsid w:val="00C20904"/>
    <w:rsid w:val="00C2110C"/>
    <w:rsid w:val="00C21E3D"/>
    <w:rsid w:val="00C22969"/>
    <w:rsid w:val="00C22D65"/>
    <w:rsid w:val="00C274C2"/>
    <w:rsid w:val="00C27ABE"/>
    <w:rsid w:val="00C30248"/>
    <w:rsid w:val="00C30472"/>
    <w:rsid w:val="00C32DF5"/>
    <w:rsid w:val="00C33429"/>
    <w:rsid w:val="00C3385C"/>
    <w:rsid w:val="00C33C09"/>
    <w:rsid w:val="00C33F23"/>
    <w:rsid w:val="00C34135"/>
    <w:rsid w:val="00C34653"/>
    <w:rsid w:val="00C36C92"/>
    <w:rsid w:val="00C36EF4"/>
    <w:rsid w:val="00C37841"/>
    <w:rsid w:val="00C37F54"/>
    <w:rsid w:val="00C41124"/>
    <w:rsid w:val="00C418D6"/>
    <w:rsid w:val="00C4291F"/>
    <w:rsid w:val="00C429E9"/>
    <w:rsid w:val="00C44F39"/>
    <w:rsid w:val="00C45DDD"/>
    <w:rsid w:val="00C46791"/>
    <w:rsid w:val="00C51321"/>
    <w:rsid w:val="00C55444"/>
    <w:rsid w:val="00C608A0"/>
    <w:rsid w:val="00C61612"/>
    <w:rsid w:val="00C62A56"/>
    <w:rsid w:val="00C6349C"/>
    <w:rsid w:val="00C63B9D"/>
    <w:rsid w:val="00C662EB"/>
    <w:rsid w:val="00C707FF"/>
    <w:rsid w:val="00C7285F"/>
    <w:rsid w:val="00C7366F"/>
    <w:rsid w:val="00C73672"/>
    <w:rsid w:val="00C739AC"/>
    <w:rsid w:val="00C75A67"/>
    <w:rsid w:val="00C800E3"/>
    <w:rsid w:val="00C80263"/>
    <w:rsid w:val="00C8156F"/>
    <w:rsid w:val="00C81D17"/>
    <w:rsid w:val="00C838A8"/>
    <w:rsid w:val="00C8393A"/>
    <w:rsid w:val="00C83B11"/>
    <w:rsid w:val="00C84EC1"/>
    <w:rsid w:val="00C85224"/>
    <w:rsid w:val="00C85E0B"/>
    <w:rsid w:val="00C86539"/>
    <w:rsid w:val="00C866C6"/>
    <w:rsid w:val="00C86FCB"/>
    <w:rsid w:val="00C90620"/>
    <w:rsid w:val="00C90821"/>
    <w:rsid w:val="00C9107B"/>
    <w:rsid w:val="00C91BEE"/>
    <w:rsid w:val="00C92C51"/>
    <w:rsid w:val="00C946FB"/>
    <w:rsid w:val="00C9585D"/>
    <w:rsid w:val="00C96280"/>
    <w:rsid w:val="00CA0E7D"/>
    <w:rsid w:val="00CA10AD"/>
    <w:rsid w:val="00CA1824"/>
    <w:rsid w:val="00CA3C1E"/>
    <w:rsid w:val="00CA4DE3"/>
    <w:rsid w:val="00CA7B17"/>
    <w:rsid w:val="00CB047E"/>
    <w:rsid w:val="00CB2B09"/>
    <w:rsid w:val="00CB2DF8"/>
    <w:rsid w:val="00CB3ECE"/>
    <w:rsid w:val="00CB4FBF"/>
    <w:rsid w:val="00CB5392"/>
    <w:rsid w:val="00CB62A8"/>
    <w:rsid w:val="00CB6602"/>
    <w:rsid w:val="00CC123B"/>
    <w:rsid w:val="00CC2339"/>
    <w:rsid w:val="00CC251E"/>
    <w:rsid w:val="00CC2651"/>
    <w:rsid w:val="00CC3944"/>
    <w:rsid w:val="00CC77D2"/>
    <w:rsid w:val="00CC7D7F"/>
    <w:rsid w:val="00CD02C7"/>
    <w:rsid w:val="00CD0B5E"/>
    <w:rsid w:val="00CD0D94"/>
    <w:rsid w:val="00CD166B"/>
    <w:rsid w:val="00CD167D"/>
    <w:rsid w:val="00CD2654"/>
    <w:rsid w:val="00CD27F1"/>
    <w:rsid w:val="00CD5091"/>
    <w:rsid w:val="00CD5350"/>
    <w:rsid w:val="00CD53F7"/>
    <w:rsid w:val="00CD758D"/>
    <w:rsid w:val="00CE016A"/>
    <w:rsid w:val="00CE0672"/>
    <w:rsid w:val="00CE1382"/>
    <w:rsid w:val="00CE1AD5"/>
    <w:rsid w:val="00CE1D3F"/>
    <w:rsid w:val="00CE3960"/>
    <w:rsid w:val="00CE47D2"/>
    <w:rsid w:val="00CF25B4"/>
    <w:rsid w:val="00CF3D3B"/>
    <w:rsid w:val="00CF4B2A"/>
    <w:rsid w:val="00CF5542"/>
    <w:rsid w:val="00CF62C7"/>
    <w:rsid w:val="00CF7EFE"/>
    <w:rsid w:val="00D00260"/>
    <w:rsid w:val="00D00673"/>
    <w:rsid w:val="00D00971"/>
    <w:rsid w:val="00D01052"/>
    <w:rsid w:val="00D02581"/>
    <w:rsid w:val="00D04C46"/>
    <w:rsid w:val="00D04E44"/>
    <w:rsid w:val="00D12C0C"/>
    <w:rsid w:val="00D13149"/>
    <w:rsid w:val="00D14DA8"/>
    <w:rsid w:val="00D150D5"/>
    <w:rsid w:val="00D2088B"/>
    <w:rsid w:val="00D20CD8"/>
    <w:rsid w:val="00D20DB1"/>
    <w:rsid w:val="00D24954"/>
    <w:rsid w:val="00D25E18"/>
    <w:rsid w:val="00D2774C"/>
    <w:rsid w:val="00D310B5"/>
    <w:rsid w:val="00D31CCA"/>
    <w:rsid w:val="00D32BDC"/>
    <w:rsid w:val="00D36CEB"/>
    <w:rsid w:val="00D374F9"/>
    <w:rsid w:val="00D45571"/>
    <w:rsid w:val="00D45B09"/>
    <w:rsid w:val="00D4601F"/>
    <w:rsid w:val="00D46677"/>
    <w:rsid w:val="00D5079D"/>
    <w:rsid w:val="00D50C0D"/>
    <w:rsid w:val="00D5220D"/>
    <w:rsid w:val="00D5283E"/>
    <w:rsid w:val="00D563E1"/>
    <w:rsid w:val="00D56E10"/>
    <w:rsid w:val="00D61BCB"/>
    <w:rsid w:val="00D62165"/>
    <w:rsid w:val="00D62782"/>
    <w:rsid w:val="00D63165"/>
    <w:rsid w:val="00D65193"/>
    <w:rsid w:val="00D653A9"/>
    <w:rsid w:val="00D664DA"/>
    <w:rsid w:val="00D6714E"/>
    <w:rsid w:val="00D67AC1"/>
    <w:rsid w:val="00D70ACE"/>
    <w:rsid w:val="00D71EB6"/>
    <w:rsid w:val="00D730E2"/>
    <w:rsid w:val="00D74698"/>
    <w:rsid w:val="00D74FA2"/>
    <w:rsid w:val="00D75D08"/>
    <w:rsid w:val="00D7668E"/>
    <w:rsid w:val="00D76DBE"/>
    <w:rsid w:val="00D770BE"/>
    <w:rsid w:val="00D83122"/>
    <w:rsid w:val="00D84DE7"/>
    <w:rsid w:val="00D84ECB"/>
    <w:rsid w:val="00D87E05"/>
    <w:rsid w:val="00D944A2"/>
    <w:rsid w:val="00D96F74"/>
    <w:rsid w:val="00D97500"/>
    <w:rsid w:val="00D97634"/>
    <w:rsid w:val="00D97C1B"/>
    <w:rsid w:val="00DA2988"/>
    <w:rsid w:val="00DA3FEE"/>
    <w:rsid w:val="00DA4335"/>
    <w:rsid w:val="00DA4C79"/>
    <w:rsid w:val="00DA54CD"/>
    <w:rsid w:val="00DA5530"/>
    <w:rsid w:val="00DA6568"/>
    <w:rsid w:val="00DA6DEE"/>
    <w:rsid w:val="00DA6F6E"/>
    <w:rsid w:val="00DA791F"/>
    <w:rsid w:val="00DB3024"/>
    <w:rsid w:val="00DB4B91"/>
    <w:rsid w:val="00DB5D09"/>
    <w:rsid w:val="00DB64EB"/>
    <w:rsid w:val="00DB683E"/>
    <w:rsid w:val="00DB6A89"/>
    <w:rsid w:val="00DB7027"/>
    <w:rsid w:val="00DC0508"/>
    <w:rsid w:val="00DC1574"/>
    <w:rsid w:val="00DC23D7"/>
    <w:rsid w:val="00DC495B"/>
    <w:rsid w:val="00DC4C5B"/>
    <w:rsid w:val="00DC50B2"/>
    <w:rsid w:val="00DC5530"/>
    <w:rsid w:val="00DC57B0"/>
    <w:rsid w:val="00DC640D"/>
    <w:rsid w:val="00DC66D3"/>
    <w:rsid w:val="00DC6960"/>
    <w:rsid w:val="00DD32C6"/>
    <w:rsid w:val="00DD4D3E"/>
    <w:rsid w:val="00DE0FA4"/>
    <w:rsid w:val="00DE0FCB"/>
    <w:rsid w:val="00DE3167"/>
    <w:rsid w:val="00DE687F"/>
    <w:rsid w:val="00DF0840"/>
    <w:rsid w:val="00DF0D6F"/>
    <w:rsid w:val="00DF424C"/>
    <w:rsid w:val="00DF4EE8"/>
    <w:rsid w:val="00DF5CE5"/>
    <w:rsid w:val="00DF6C1C"/>
    <w:rsid w:val="00E03184"/>
    <w:rsid w:val="00E03AC6"/>
    <w:rsid w:val="00E04013"/>
    <w:rsid w:val="00E04B63"/>
    <w:rsid w:val="00E07ACE"/>
    <w:rsid w:val="00E11248"/>
    <w:rsid w:val="00E117B7"/>
    <w:rsid w:val="00E11B70"/>
    <w:rsid w:val="00E11ECD"/>
    <w:rsid w:val="00E126FE"/>
    <w:rsid w:val="00E13867"/>
    <w:rsid w:val="00E16814"/>
    <w:rsid w:val="00E2103F"/>
    <w:rsid w:val="00E22724"/>
    <w:rsid w:val="00E24007"/>
    <w:rsid w:val="00E2489D"/>
    <w:rsid w:val="00E256D0"/>
    <w:rsid w:val="00E256F4"/>
    <w:rsid w:val="00E2572E"/>
    <w:rsid w:val="00E27294"/>
    <w:rsid w:val="00E302AF"/>
    <w:rsid w:val="00E3047C"/>
    <w:rsid w:val="00E304EC"/>
    <w:rsid w:val="00E32F62"/>
    <w:rsid w:val="00E336D7"/>
    <w:rsid w:val="00E33E00"/>
    <w:rsid w:val="00E43189"/>
    <w:rsid w:val="00E433FF"/>
    <w:rsid w:val="00E4772A"/>
    <w:rsid w:val="00E51803"/>
    <w:rsid w:val="00E51CB4"/>
    <w:rsid w:val="00E5400A"/>
    <w:rsid w:val="00E55427"/>
    <w:rsid w:val="00E61E8A"/>
    <w:rsid w:val="00E62AC4"/>
    <w:rsid w:val="00E62FA5"/>
    <w:rsid w:val="00E63274"/>
    <w:rsid w:val="00E643FB"/>
    <w:rsid w:val="00E647CF"/>
    <w:rsid w:val="00E6616A"/>
    <w:rsid w:val="00E667F2"/>
    <w:rsid w:val="00E66F66"/>
    <w:rsid w:val="00E675FE"/>
    <w:rsid w:val="00E67CE4"/>
    <w:rsid w:val="00E70216"/>
    <w:rsid w:val="00E70467"/>
    <w:rsid w:val="00E7048C"/>
    <w:rsid w:val="00E70B8C"/>
    <w:rsid w:val="00E71EDF"/>
    <w:rsid w:val="00E74356"/>
    <w:rsid w:val="00E80ABA"/>
    <w:rsid w:val="00E83236"/>
    <w:rsid w:val="00E8348F"/>
    <w:rsid w:val="00E83E42"/>
    <w:rsid w:val="00E840F5"/>
    <w:rsid w:val="00E8535C"/>
    <w:rsid w:val="00E91D84"/>
    <w:rsid w:val="00E91F9B"/>
    <w:rsid w:val="00E93565"/>
    <w:rsid w:val="00E9390A"/>
    <w:rsid w:val="00E965B6"/>
    <w:rsid w:val="00EA00F8"/>
    <w:rsid w:val="00EA2540"/>
    <w:rsid w:val="00EA3076"/>
    <w:rsid w:val="00EA406E"/>
    <w:rsid w:val="00EA48BC"/>
    <w:rsid w:val="00EA5424"/>
    <w:rsid w:val="00EA563A"/>
    <w:rsid w:val="00EA6657"/>
    <w:rsid w:val="00EB10CC"/>
    <w:rsid w:val="00EB32BF"/>
    <w:rsid w:val="00EB36DC"/>
    <w:rsid w:val="00EB7EDD"/>
    <w:rsid w:val="00EC2430"/>
    <w:rsid w:val="00EC3965"/>
    <w:rsid w:val="00EC5052"/>
    <w:rsid w:val="00EC53E3"/>
    <w:rsid w:val="00EC54C0"/>
    <w:rsid w:val="00EC608B"/>
    <w:rsid w:val="00EC6AB2"/>
    <w:rsid w:val="00EC73E0"/>
    <w:rsid w:val="00ED043D"/>
    <w:rsid w:val="00ED1E6F"/>
    <w:rsid w:val="00ED2A13"/>
    <w:rsid w:val="00ED73EB"/>
    <w:rsid w:val="00ED780A"/>
    <w:rsid w:val="00EE247D"/>
    <w:rsid w:val="00EE3BC3"/>
    <w:rsid w:val="00EF21C1"/>
    <w:rsid w:val="00EF2A49"/>
    <w:rsid w:val="00EF3458"/>
    <w:rsid w:val="00EF3BF4"/>
    <w:rsid w:val="00EF526F"/>
    <w:rsid w:val="00EF5D31"/>
    <w:rsid w:val="00EF5E48"/>
    <w:rsid w:val="00EF7084"/>
    <w:rsid w:val="00F0188E"/>
    <w:rsid w:val="00F05254"/>
    <w:rsid w:val="00F06139"/>
    <w:rsid w:val="00F06547"/>
    <w:rsid w:val="00F06BEF"/>
    <w:rsid w:val="00F06F0D"/>
    <w:rsid w:val="00F1208B"/>
    <w:rsid w:val="00F13BFE"/>
    <w:rsid w:val="00F1589E"/>
    <w:rsid w:val="00F15D93"/>
    <w:rsid w:val="00F17ABD"/>
    <w:rsid w:val="00F237F5"/>
    <w:rsid w:val="00F23F93"/>
    <w:rsid w:val="00F2544D"/>
    <w:rsid w:val="00F27A33"/>
    <w:rsid w:val="00F3041B"/>
    <w:rsid w:val="00F31503"/>
    <w:rsid w:val="00F3160A"/>
    <w:rsid w:val="00F31B7D"/>
    <w:rsid w:val="00F31B98"/>
    <w:rsid w:val="00F32F4F"/>
    <w:rsid w:val="00F33B1F"/>
    <w:rsid w:val="00F35709"/>
    <w:rsid w:val="00F36B2E"/>
    <w:rsid w:val="00F36E8E"/>
    <w:rsid w:val="00F3706D"/>
    <w:rsid w:val="00F37090"/>
    <w:rsid w:val="00F42491"/>
    <w:rsid w:val="00F42762"/>
    <w:rsid w:val="00F43FE4"/>
    <w:rsid w:val="00F459D8"/>
    <w:rsid w:val="00F467E7"/>
    <w:rsid w:val="00F51C62"/>
    <w:rsid w:val="00F53DFD"/>
    <w:rsid w:val="00F53F5B"/>
    <w:rsid w:val="00F543FF"/>
    <w:rsid w:val="00F5461C"/>
    <w:rsid w:val="00F548AA"/>
    <w:rsid w:val="00F56CF4"/>
    <w:rsid w:val="00F6001E"/>
    <w:rsid w:val="00F62D87"/>
    <w:rsid w:val="00F64401"/>
    <w:rsid w:val="00F6500A"/>
    <w:rsid w:val="00F65F43"/>
    <w:rsid w:val="00F666CB"/>
    <w:rsid w:val="00F66840"/>
    <w:rsid w:val="00F67780"/>
    <w:rsid w:val="00F74E48"/>
    <w:rsid w:val="00F75689"/>
    <w:rsid w:val="00F766EF"/>
    <w:rsid w:val="00F76804"/>
    <w:rsid w:val="00F76BD9"/>
    <w:rsid w:val="00F812C0"/>
    <w:rsid w:val="00F81437"/>
    <w:rsid w:val="00F8255A"/>
    <w:rsid w:val="00F82CDD"/>
    <w:rsid w:val="00F83335"/>
    <w:rsid w:val="00F844C2"/>
    <w:rsid w:val="00F8568B"/>
    <w:rsid w:val="00F87D2F"/>
    <w:rsid w:val="00F915FB"/>
    <w:rsid w:val="00F92411"/>
    <w:rsid w:val="00F925CC"/>
    <w:rsid w:val="00F94041"/>
    <w:rsid w:val="00F95F67"/>
    <w:rsid w:val="00FA1AB9"/>
    <w:rsid w:val="00FA3DBB"/>
    <w:rsid w:val="00FA42BE"/>
    <w:rsid w:val="00FA6741"/>
    <w:rsid w:val="00FA7E25"/>
    <w:rsid w:val="00FB13BB"/>
    <w:rsid w:val="00FB3158"/>
    <w:rsid w:val="00FB3F8F"/>
    <w:rsid w:val="00FB3FE9"/>
    <w:rsid w:val="00FB4A50"/>
    <w:rsid w:val="00FC22D2"/>
    <w:rsid w:val="00FC2CF0"/>
    <w:rsid w:val="00FC4727"/>
    <w:rsid w:val="00FC47EE"/>
    <w:rsid w:val="00FC4C8C"/>
    <w:rsid w:val="00FC4DC8"/>
    <w:rsid w:val="00FC4F88"/>
    <w:rsid w:val="00FC5107"/>
    <w:rsid w:val="00FC581E"/>
    <w:rsid w:val="00FC6BD5"/>
    <w:rsid w:val="00FC6DE8"/>
    <w:rsid w:val="00FC6EF0"/>
    <w:rsid w:val="00FC7459"/>
    <w:rsid w:val="00FC7E4A"/>
    <w:rsid w:val="00FD029B"/>
    <w:rsid w:val="00FD1BEC"/>
    <w:rsid w:val="00FD6D5C"/>
    <w:rsid w:val="00FD7279"/>
    <w:rsid w:val="00FD7BBE"/>
    <w:rsid w:val="00FE2007"/>
    <w:rsid w:val="00FE2384"/>
    <w:rsid w:val="00FE2B08"/>
    <w:rsid w:val="00FE3397"/>
    <w:rsid w:val="00FE4F25"/>
    <w:rsid w:val="00FE5EBD"/>
    <w:rsid w:val="00FE5EFE"/>
    <w:rsid w:val="00FE78C9"/>
    <w:rsid w:val="00FF1DDE"/>
    <w:rsid w:val="00FF2DCF"/>
    <w:rsid w:val="00FF38DA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0FC9E9"/>
  <w15:docId w15:val="{FD6A9A23-D595-493E-A7E2-7296A30B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ABE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ABE"/>
    <w:pPr>
      <w:spacing w:after="0"/>
    </w:pPr>
  </w:style>
  <w:style w:type="character" w:customStyle="1" w:styleId="KopfzeileZchn">
    <w:name w:val="Kopfzeile Zchn"/>
    <w:basedOn w:val="Absatz-Standardschriftart"/>
    <w:link w:val="Kopfzeile"/>
    <w:rsid w:val="00C27ABE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27ABE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C27ABE"/>
    <w:rPr>
      <w:rFonts w:ascii="Arial" w:eastAsia="Times New Roman" w:hAnsi="Arial" w:cs="Times New Roman"/>
      <w:sz w:val="14"/>
      <w:szCs w:val="24"/>
      <w:lang w:eastAsia="de-DE"/>
    </w:rPr>
  </w:style>
  <w:style w:type="paragraph" w:styleId="Listenabsatz">
    <w:name w:val="List Paragraph"/>
    <w:basedOn w:val="Standard"/>
    <w:qFormat/>
    <w:rsid w:val="00C27ABE"/>
    <w:pPr>
      <w:ind w:left="708"/>
    </w:pPr>
  </w:style>
  <w:style w:type="paragraph" w:customStyle="1" w:styleId="Nummerierung">
    <w:name w:val="Nummerierung"/>
    <w:basedOn w:val="Standard"/>
    <w:rsid w:val="00C27ABE"/>
    <w:pPr>
      <w:numPr>
        <w:numId w:val="1"/>
      </w:numPr>
      <w:spacing w:after="0" w:line="360" w:lineRule="atLeast"/>
    </w:pPr>
    <w:rPr>
      <w:rFonts w:cs="Arial"/>
      <w:sz w:val="24"/>
      <w:lang w:val="de-AT"/>
    </w:rPr>
  </w:style>
  <w:style w:type="paragraph" w:customStyle="1" w:styleId="Default">
    <w:name w:val="Default"/>
    <w:rsid w:val="00C27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CB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F3BF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E53D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mitnetz-gas.net" TargetMode="External"/><Relationship Id="rId13" Type="http://schemas.openxmlformats.org/officeDocument/2006/relationships/hyperlink" Target="mailto:Lieferantenwechsel-RLM@mitnetz-gas.net" TargetMode="External"/><Relationship Id="rId18" Type="http://schemas.openxmlformats.org/officeDocument/2006/relationships/hyperlink" Target="mailto:MeMi-Abrechnung@mitnetz-gas.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laerung-edifact@mitnetz-gas.de" TargetMode="External"/><Relationship Id="rId7" Type="http://schemas.openxmlformats.org/officeDocument/2006/relationships/hyperlink" Target="http://www.mitnetz-gas.de/" TargetMode="External"/><Relationship Id="rId12" Type="http://schemas.openxmlformats.org/officeDocument/2006/relationships/hyperlink" Target="mailto:elwa_gas@mitnetz-gas.net" TargetMode="External"/><Relationship Id="rId17" Type="http://schemas.openxmlformats.org/officeDocument/2006/relationships/hyperlink" Target="mailto:Bilanzierung@mitnetz-gas.ne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etzabrechnungGrosskunden@mitnetz-gas.de" TargetMode="External"/><Relationship Id="rId20" Type="http://schemas.openxmlformats.org/officeDocument/2006/relationships/hyperlink" Target="mailto:Bilanzierung@mitnetz-ga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aerung-mako@mitnetz-gas.ne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NetzabrechnungSLP@mitnetz-gas.de" TargetMode="External"/><Relationship Id="rId23" Type="http://schemas.openxmlformats.org/officeDocument/2006/relationships/hyperlink" Target="mailto:Forderungsmanagement@mitnetz-gas.de" TargetMode="External"/><Relationship Id="rId10" Type="http://schemas.openxmlformats.org/officeDocument/2006/relationships/hyperlink" Target="mailto:Forderungsmanagement@mitnetz-gas.de" TargetMode="External"/><Relationship Id="rId19" Type="http://schemas.openxmlformats.org/officeDocument/2006/relationships/hyperlink" Target="mailto:NetzabrechnungSLP@mitnetz-ga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erung-mako@mitnetz-gas.net" TargetMode="External"/><Relationship Id="rId14" Type="http://schemas.openxmlformats.org/officeDocument/2006/relationships/hyperlink" Target="mailto:NetzabrechnungSLP@mitnetz-gas.de" TargetMode="External"/><Relationship Id="rId22" Type="http://schemas.openxmlformats.org/officeDocument/2006/relationships/hyperlink" Target="mailto:Zahlungsverkehr@mitnetz-gas.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H885550</dc:creator>
  <cp:lastModifiedBy>Fischer, Bertram</cp:lastModifiedBy>
  <cp:revision>18</cp:revision>
  <dcterms:created xsi:type="dcterms:W3CDTF">2022-07-01T07:27:00Z</dcterms:created>
  <dcterms:modified xsi:type="dcterms:W3CDTF">2023-01-23T08:53:00Z</dcterms:modified>
</cp:coreProperties>
</file>